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0CC0" w14:textId="77777777" w:rsidR="007753B7" w:rsidRDefault="007753B7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1433DFA5" w14:textId="1B4C3F7C" w:rsidR="007753B7" w:rsidRDefault="002842BA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23785" wp14:editId="04F08C8A">
                <wp:simplePos x="0" y="0"/>
                <wp:positionH relativeFrom="column">
                  <wp:posOffset>5740400</wp:posOffset>
                </wp:positionH>
                <wp:positionV relativeFrom="paragraph">
                  <wp:posOffset>-495300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566BA" w14:textId="77777777" w:rsidR="007753B7" w:rsidRDefault="000B57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3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pt;margin-top:-39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" filled="f" stroked="f" strokeweight=".5pt">
                <v:textbox>
                  <w:txbxContent>
                    <w:p w14:paraId="7DC566BA" w14:textId="77777777" w:rsidR="007753B7" w:rsidRDefault="000B57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0B5754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 xml:space="preserve">แบบข้อตกลงในการพัฒนางาน </w:t>
      </w:r>
      <w:r w:rsidR="000B575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</w:t>
      </w:r>
      <w:r w:rsidR="000B5754">
        <w:rPr>
          <w:rFonts w:ascii="TH SarabunPSK" w:eastAsiaTheme="minorHAnsi" w:hAnsi="TH SarabunPSK" w:cs="TH SarabunPSK" w:hint="cs"/>
          <w:b/>
          <w:bCs/>
          <w:sz w:val="32"/>
          <w:szCs w:val="32"/>
        </w:rPr>
        <w:t>PA)</w:t>
      </w:r>
    </w:p>
    <w:p w14:paraId="251771C5" w14:textId="084BB897" w:rsidR="007753B7" w:rsidRDefault="000B5754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สำหรับข้าราชการครูและบุคลากรทางการศึกษา ตำแหน่งครู </w:t>
      </w:r>
    </w:p>
    <w:p w14:paraId="0F744838" w14:textId="77777777" w:rsidR="007753B7" w:rsidRDefault="00246207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bookmarkStart w:id="0" w:name="_Hlk84412327"/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โรงเรียนอนุบาลบางมูลนาก “ราษฎร์อุทิศ”</w:t>
      </w:r>
      <w:r w:rsidR="000B575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bookmarkStart w:id="1" w:name="_Hlk84412342"/>
      <w:bookmarkEnd w:id="0"/>
      <w:r w:rsidR="000B575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575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สำนักงานเขต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พื้นที่การศึกษาประถมศึกษาพิจิตร</w:t>
      </w:r>
      <w:r w:rsidR="000B5754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เขต </w:t>
      </w:r>
      <w:bookmarkEnd w:id="1"/>
      <w:r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7B0341EA" w14:textId="77777777" w:rsidR="007753B7" w:rsidRDefault="000B5754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4704A957" w14:textId="77777777" w:rsidR="007753B7" w:rsidRDefault="000B5754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 xml:space="preserve">ระหว่างวันที่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เดือนตุลาคม พ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. 2565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 xml:space="preserve">ถึงวันที่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31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กันยายน พ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 2566</w:t>
      </w:r>
    </w:p>
    <w:p w14:paraId="18E147D9" w14:textId="77777777" w:rsidR="007753B7" w:rsidRDefault="007753B7">
      <w:pPr>
        <w:spacing w:line="20" w:lineRule="atLeast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58E1020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ผู้จัดทำข้อตกลง</w:t>
      </w:r>
    </w:p>
    <w:p w14:paraId="060D4943" w14:textId="053E40EB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ชื่อ 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="00246207" w:rsidRPr="00246207">
        <w:rPr>
          <w:rFonts w:ascii="TH SarabunPSK" w:eastAsiaTheme="minorHAnsi" w:hAnsi="TH SarabunPSK" w:cs="TH SarabunPSK" w:hint="cs"/>
          <w:sz w:val="32"/>
          <w:szCs w:val="32"/>
          <w:u w:val="dotted"/>
          <w:cs/>
          <w:lang w:val="th-TH"/>
        </w:rPr>
        <w:t>นางสาว</w:t>
      </w:r>
      <w:proofErr w:type="spellStart"/>
      <w:r w:rsidR="00FE606F">
        <w:rPr>
          <w:rFonts w:ascii="TH SarabunPSK" w:eastAsiaTheme="minorHAnsi" w:hAnsi="TH SarabunPSK" w:cs="TH SarabunPSK" w:hint="cs"/>
          <w:sz w:val="32"/>
          <w:szCs w:val="32"/>
          <w:u w:val="dotted"/>
          <w:cs/>
          <w:lang w:val="th-TH"/>
        </w:rPr>
        <w:t>กัล</w:t>
      </w:r>
      <w:proofErr w:type="spellEnd"/>
      <w:r w:rsidR="00FE606F">
        <w:rPr>
          <w:rFonts w:ascii="TH SarabunPSK" w:eastAsiaTheme="minorHAnsi" w:hAnsi="TH SarabunPSK" w:cs="TH SarabunPSK" w:hint="cs"/>
          <w:sz w:val="32"/>
          <w:szCs w:val="32"/>
          <w:u w:val="dotted"/>
          <w:cs/>
          <w:lang w:val="th-TH"/>
        </w:rPr>
        <w:t>ยกร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นามสกุล 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</w:rPr>
        <w:tab/>
      </w:r>
      <w:r w:rsidR="00FE606F">
        <w:rPr>
          <w:rFonts w:ascii="TH SarabunPSK" w:eastAsiaTheme="minorHAnsi" w:hAnsi="TH SarabunPSK" w:cs="TH SarabunPSK" w:hint="cs"/>
          <w:sz w:val="32"/>
          <w:szCs w:val="32"/>
          <w:u w:val="dotted"/>
          <w:cs/>
        </w:rPr>
        <w:t>ระบายเพ็ชร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  <w:cs/>
        </w:rPr>
        <w:tab/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ตำแหน่งครู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14:paraId="46C03434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สถานศึกษา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val="th-TH"/>
        </w:rPr>
        <w:t>โรงเรียน</w:t>
      </w:r>
      <w:r w:rsidR="00246207" w:rsidRPr="0024620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val="th-TH"/>
        </w:rPr>
        <w:t>อนุบาลบางมูลนาก “ราษฎร์อุทิศ”</w:t>
      </w:r>
      <w:r w:rsidR="00246207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สังกัด </w:t>
      </w:r>
      <w:r w:rsidR="00246207" w:rsidRPr="0024620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val="th-TH"/>
        </w:rPr>
        <w:t>สำนักงานเขตพื้นที่การศึกษาประถมศึกษาพิจิตร</w:t>
      </w:r>
      <w:r w:rsidR="00246207" w:rsidRPr="0024620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="00246207" w:rsidRPr="0024620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  <w:lang w:val="th-TH"/>
        </w:rPr>
        <w:t>เขต</w:t>
      </w:r>
      <w:r w:rsidR="00246207" w:rsidRPr="0024620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  <w:lang w:val="th-TH"/>
        </w:rPr>
        <w:t xml:space="preserve"> 2</w:t>
      </w:r>
    </w:p>
    <w:p w14:paraId="569F96D1" w14:textId="7880EB4D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รับเงินเดือนในอันดับ 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  <w:cs/>
        </w:rPr>
        <w:tab/>
      </w:r>
      <w:proofErr w:type="spellStart"/>
      <w:r w:rsidRPr="00246207">
        <w:rPr>
          <w:rFonts w:ascii="TH SarabunPSK" w:eastAsiaTheme="minorHAnsi" w:hAnsi="TH SarabunPSK" w:cs="TH SarabunPSK" w:hint="cs"/>
          <w:sz w:val="32"/>
          <w:szCs w:val="32"/>
          <w:u w:val="dotted"/>
          <w:cs/>
          <w:lang w:val="th-TH"/>
        </w:rPr>
        <w:t>คศ</w:t>
      </w:r>
      <w:proofErr w:type="spellEnd"/>
      <w:r w:rsidRPr="00246207">
        <w:rPr>
          <w:rFonts w:ascii="TH SarabunPSK" w:eastAsiaTheme="minorHAnsi" w:hAnsi="TH SarabunPSK" w:cs="TH SarabunPSK"/>
          <w:sz w:val="32"/>
          <w:szCs w:val="32"/>
          <w:u w:val="dotted"/>
        </w:rPr>
        <w:t>.1</w:t>
      </w:r>
      <w:r w:rsidR="00246207">
        <w:rPr>
          <w:rFonts w:ascii="TH SarabunPSK" w:eastAsiaTheme="minorHAns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อัตราเงินเดือน </w:t>
      </w:r>
      <w:r w:rsidR="00246207">
        <w:rPr>
          <w:rFonts w:ascii="TH SarabunPSK" w:eastAsiaTheme="minorHAnsi" w:hAnsi="TH SarabunPSK" w:cs="TH SarabunPSK"/>
          <w:color w:val="000000"/>
          <w:sz w:val="32"/>
          <w:szCs w:val="32"/>
          <w:u w:val="dotted"/>
        </w:rPr>
        <w:tab/>
      </w:r>
      <w:r w:rsidR="00FE606F">
        <w:rPr>
          <w:rFonts w:ascii="TH SarabunPSK" w:eastAsiaTheme="minorHAnsi" w:hAnsi="TH SarabunPSK" w:cs="TH SarabunPSK"/>
          <w:color w:val="000000"/>
          <w:sz w:val="32"/>
          <w:szCs w:val="32"/>
          <w:u w:val="dotted"/>
        </w:rPr>
        <w:t>21,640</w:t>
      </w:r>
      <w:r w:rsidR="00246207">
        <w:rPr>
          <w:rFonts w:ascii="TH SarabunPSK" w:eastAsiaTheme="minorHAnsi" w:hAnsi="TH SarabunPSK" w:cs="TH SarabunPSK"/>
          <w:color w:val="000000"/>
          <w:sz w:val="32"/>
          <w:szCs w:val="32"/>
          <w:u w:val="dotted"/>
          <w:cs/>
        </w:rPr>
        <w:tab/>
      </w:r>
      <w:r w:rsidR="00246207">
        <w:rPr>
          <w:rFonts w:ascii="TH SarabunPSK" w:eastAsiaTheme="minorHAnsi" w:hAnsi="TH SarabunPSK" w:cs="TH SarabunPSK"/>
          <w:color w:val="000000"/>
          <w:sz w:val="32"/>
          <w:szCs w:val="32"/>
          <w:u w:val="dotted"/>
          <w:cs/>
        </w:rPr>
        <w:tab/>
      </w:r>
      <w:r w:rsidRPr="00246207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บาท </w:t>
      </w:r>
    </w:p>
    <w:p w14:paraId="4369A74B" w14:textId="77777777" w:rsidR="007753B7" w:rsidRDefault="000B5754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14:paraId="4743BA25" w14:textId="77777777" w:rsidR="007753B7" w:rsidRDefault="000B5754">
      <w:pPr>
        <w:spacing w:line="20" w:lineRule="atLeast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>ประเภทห้องเรียนที่จัดการเรียนรู้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สามารถระบุได้มากกว่า </w:t>
      </w:r>
      <w:r>
        <w:rPr>
          <w:rFonts w:ascii="TH SarabunPSK" w:eastAsiaTheme="minorHAnsi" w:hAnsi="TH SarabunPSK" w:cs="TH SarabunPSK" w:hint="cs"/>
          <w:sz w:val="32"/>
          <w:szCs w:val="32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ประเภทห้องเรียน ตามสภาพ</w:t>
      </w:r>
    </w:p>
    <w:p w14:paraId="0C48E560" w14:textId="77777777" w:rsidR="007753B7" w:rsidRDefault="000B5754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การจัดการเรียนรู้จริง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14:paraId="639455BC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ห้องเรียนวิชาสามัญหรือวิชาพื้นฐาน</w:t>
      </w:r>
    </w:p>
    <w:p w14:paraId="4CAA0089" w14:textId="77777777" w:rsidR="007753B7" w:rsidRDefault="000B5754">
      <w:pPr>
        <w:pStyle w:val="aa"/>
        <w:numPr>
          <w:ilvl w:val="0"/>
          <w:numId w:val="1"/>
        </w:num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ห้องเรียนปฐมวัย</w:t>
      </w:r>
    </w:p>
    <w:p w14:paraId="30E36F8C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ห้องเรียนการศึกษาพิเศษ</w:t>
      </w:r>
    </w:p>
    <w:p w14:paraId="203B174B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ห้องเรียนสายวิชาชีพ</w:t>
      </w:r>
    </w:p>
    <w:p w14:paraId="15F94C06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ห้องเรียนการศึกษานอกระบบ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ตามอัธยาศัย</w:t>
      </w:r>
    </w:p>
    <w:p w14:paraId="17E6495D" w14:textId="77777777" w:rsidR="007753B7" w:rsidRDefault="007753B7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</w:p>
    <w:p w14:paraId="78993DB0" w14:textId="77777777" w:rsidR="007753B7" w:rsidRDefault="000B5754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ข้าพเจ้าขอแสดงเจตจำนงในการจัดทำข้อตกลงในการพัฒนางาน ตำแหน่งครู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ยังไม่มีวิทยฐานะ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29E07F07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2475ED36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B19F6E6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E21BDEF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F802E46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37C12F7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9F057E9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88A9BA3" w14:textId="77777777" w:rsidR="000E60D4" w:rsidRDefault="000E60D4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D32D698" w14:textId="77777777" w:rsidR="000E60D4" w:rsidRDefault="000E60D4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46958BD" w14:textId="77777777" w:rsidR="007753B7" w:rsidRDefault="007753B7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75F3307" w14:textId="77777777" w:rsidR="00FE606F" w:rsidRDefault="00FE606F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4B8A5E9D" w14:textId="77777777" w:rsidR="00FE606F" w:rsidRDefault="00FE606F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77AEE589" w14:textId="77777777" w:rsidR="00FE606F" w:rsidRDefault="00FE606F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F82C02B" w14:textId="77777777" w:rsidR="00FE606F" w:rsidRDefault="00FE606F">
      <w:pPr>
        <w:spacing w:line="20" w:lineRule="atLeas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687E355B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</w:rPr>
        <w:t>1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th-TH"/>
        </w:rPr>
        <w:t xml:space="preserve">ข้อตกลงในการพัฒนางานตามมาตรฐานตำแหน่ง </w:t>
      </w:r>
    </w:p>
    <w:p w14:paraId="4CD1D713" w14:textId="77777777" w:rsidR="007753B7" w:rsidRDefault="000B5754">
      <w:pPr>
        <w:pStyle w:val="aa"/>
        <w:numPr>
          <w:ilvl w:val="0"/>
          <w:numId w:val="2"/>
        </w:numPr>
        <w:spacing w:line="20" w:lineRule="atLeast"/>
        <w:rPr>
          <w:rFonts w:ascii="TH SarabunPSK" w:eastAsiaTheme="minorHAnsi" w:hAnsi="TH SarabunPSK" w:cs="TH SarabunPSK"/>
          <w:color w:val="FF0000"/>
          <w:sz w:val="40"/>
          <w:szCs w:val="40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ภาระงาน จะมีภาระงานเป็นไปตามที่ 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ค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กำหนด</w:t>
      </w:r>
      <w:r>
        <w:rPr>
          <w:rFonts w:ascii="TH SarabunPSK" w:eastAsiaTheme="minorHAnsi" w:hAnsi="TH SarabunPSK" w:cs="TH SarabunPSK" w:hint="cs"/>
          <w:color w:val="FF0000"/>
          <w:sz w:val="40"/>
          <w:szCs w:val="40"/>
          <w:cs/>
        </w:rPr>
        <w:t xml:space="preserve">  </w:t>
      </w:r>
    </w:p>
    <w:p w14:paraId="2934C6C6" w14:textId="77777777" w:rsidR="007753B7" w:rsidRDefault="007753B7">
      <w:pPr>
        <w:pStyle w:val="aa"/>
        <w:spacing w:line="20" w:lineRule="atLeast"/>
        <w:ind w:left="1440"/>
        <w:rPr>
          <w:rFonts w:ascii="TH SarabunPSK" w:eastAsiaTheme="minorHAnsi" w:hAnsi="TH SarabunPSK" w:cs="TH SarabunPSK"/>
          <w:color w:val="FF0000"/>
          <w:sz w:val="32"/>
          <w:szCs w:val="32"/>
          <w:cs/>
        </w:rPr>
      </w:pPr>
    </w:p>
    <w:p w14:paraId="68BA6FB8" w14:textId="77777777" w:rsidR="007753B7" w:rsidRDefault="000B5754">
      <w:pPr>
        <w:spacing w:line="20" w:lineRule="atLeas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</w:rPr>
        <w:t>1.1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ชั่วโมงสอนตามตารางสอน รวมจำนวน </w:t>
      </w:r>
      <w:r w:rsidR="000B4498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๑</w:t>
      </w:r>
      <w:r w:rsidR="00847984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๕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ชั่วโมง</w:t>
      </w:r>
      <w:r w:rsid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สัปดาห์ดังนี้</w:t>
      </w:r>
    </w:p>
    <w:p w14:paraId="535CE539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กิจกรรมเคลื่อนไหวและจ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ังหวะ       </w:t>
      </w:r>
      <w:r w:rsidR="00FA4592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 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๔๐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นาที/สัปดาห์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2DD28D75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-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กิจกรรมสร้างสรรค์ 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นาที/สัปดาห์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๔๐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01897B81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-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กิจกรรมเสรี</w:t>
      </w:r>
      <w:r>
        <w:rPr>
          <w:rFonts w:ascii="TH SarabunPSK" w:eastAsiaTheme="minorHAnsi" w:hAnsi="TH SarabunPSK" w:cs="TH SarabunPSK"/>
          <w:sz w:val="32"/>
          <w:szCs w:val="32"/>
        </w:rPr>
        <w:t>/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เล่นตามมุม</w:t>
      </w:r>
      <w:r w:rsidR="00FA45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นาที/สัปดาห์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1253A79B" w14:textId="77777777" w:rsidR="007753B7" w:rsidRDefault="000B5754">
      <w:pPr>
        <w:tabs>
          <w:tab w:val="left" w:pos="6572"/>
        </w:tabs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-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กิจกรรมเสริมประสบการณ์ </w:t>
      </w:r>
      <w:r w:rsidR="00FA4592">
        <w:rPr>
          <w:rFonts w:ascii="TH SarabunPSK" w:eastAsiaTheme="minorHAnsi" w:hAnsi="TH SarabunPSK" w:cs="TH SarabunPSK"/>
          <w:sz w:val="32"/>
          <w:szCs w:val="32"/>
        </w:rPr>
        <w:t xml:space="preserve">            </w:t>
      </w:r>
      <w:r w:rsidR="000B449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</w:t>
      </w:r>
      <w:proofErr w:type="gramStart"/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สัปดาห์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proofErr w:type="gramEnd"/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2E51B170" w14:textId="77777777" w:rsidR="007753B7" w:rsidRDefault="000B5754">
      <w:pPr>
        <w:tabs>
          <w:tab w:val="left" w:pos="6572"/>
        </w:tabs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              -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กิจกรรมกลางแจ้ง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</w:t>
      </w:r>
      <w:proofErr w:type="gramStart"/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สัปดาห์</w:t>
      </w:r>
      <w:r w:rsidR="00FA4592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proofErr w:type="gramEnd"/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0F10E9A6" w14:textId="77777777" w:rsidR="007753B7" w:rsidRDefault="000B5754">
      <w:pPr>
        <w:tabs>
          <w:tab w:val="left" w:pos="6572"/>
        </w:tabs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- </w:t>
      </w:r>
      <w:r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กิจกรรมเกมการศึกษา</w:t>
      </w:r>
      <w:r w:rsidR="000B4498">
        <w:rPr>
          <w:rFonts w:ascii="TH SarabunPSK" w:eastAsiaTheme="minorHAnsi" w:hAnsi="TH SarabunPSK" w:cs="TH SarabunPSK"/>
          <w:sz w:val="32"/>
          <w:szCs w:val="32"/>
        </w:rPr>
        <w:t xml:space="preserve">                   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จำนวน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 xml:space="preserve">ชั่วโมง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</w:t>
      </w:r>
      <w:proofErr w:type="gramStart"/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สัปดาห์</w:t>
      </w:r>
      <w:r w:rsidR="00FA4592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0B4498">
        <w:rPr>
          <w:rFonts w:ascii="TH SarabunPSK" w:eastAsiaTheme="minorHAnsi" w:hAnsi="TH SarabunPSK" w:cs="TH SarabunPSK" w:hint="cs"/>
          <w:sz w:val="32"/>
          <w:szCs w:val="32"/>
          <w:cs/>
        </w:rPr>
        <w:t>๓๐</w:t>
      </w:r>
      <w:proofErr w:type="gramEnd"/>
      <w:r w:rsidR="00FA4592" w:rsidRPr="00FA459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A4592" w:rsidRPr="00FA4592">
        <w:rPr>
          <w:rFonts w:ascii="TH SarabunPSK" w:eastAsiaTheme="minorHAnsi" w:hAnsi="TH SarabunPSK" w:cs="TH SarabunPSK"/>
          <w:sz w:val="32"/>
          <w:szCs w:val="32"/>
          <w:cs/>
          <w:lang w:val="th-TH"/>
        </w:rPr>
        <w:t>นาที/วัน</w:t>
      </w:r>
    </w:p>
    <w:p w14:paraId="16E039DF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</w:rPr>
        <w:t>1.2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งานส่งเสริมและสนับสนุนการจัดการเรียนรู้ จำนวน </w:t>
      </w:r>
      <w:r w:rsidR="00262C16"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สัปดาห์</w:t>
      </w:r>
    </w:p>
    <w:p w14:paraId="3318D074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จัดทำแผนการจัดการเรียนรู้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5A01C952" w14:textId="77777777" w:rsidR="00262C16" w:rsidRDefault="00262C16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- </w:t>
      </w:r>
      <w:r w:rsidRPr="00262C16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การจัดทำแผนประสบการณ์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11952273" w14:textId="77777777" w:rsidR="007753B7" w:rsidRDefault="000B5754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สร้างและพัฒนาสื่อสำหรับเด็กปฐมวัย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215754DF" w14:textId="77777777" w:rsidR="007753B7" w:rsidRDefault="000B5754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การวัดผลประเมินผลพัฒนาการเด็กปฐมวัย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2E5FA03E" w14:textId="77777777" w:rsidR="007753B7" w:rsidRDefault="000B5754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การมีส่วนร่วมในชุมชนการเรียนรู้ทางวิชาชีพ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25932AF7" w14:textId="77777777" w:rsidR="007753B7" w:rsidRDefault="000B5754">
      <w:pPr>
        <w:tabs>
          <w:tab w:val="left" w:pos="7200"/>
        </w:tabs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กิจกรรมโฮมรูมและตรวจสุขภาพเด็กปฐมวัย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19E4014D" w14:textId="77777777" w:rsidR="00262C16" w:rsidRDefault="00262C16">
      <w:pPr>
        <w:tabs>
          <w:tab w:val="left" w:pos="7200"/>
        </w:tabs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- เวรประจำวัน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๑ ชั่วโมง /สัปดาห์</w:t>
      </w:r>
    </w:p>
    <w:p w14:paraId="5B12A9F5" w14:textId="77777777" w:rsidR="00262C16" w:rsidRDefault="00262C16">
      <w:pPr>
        <w:tabs>
          <w:tab w:val="left" w:pos="7200"/>
        </w:tabs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- ครูประจำชั้น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จำนวน ๑ ชั่วโมง /สัปดาห์</w:t>
      </w:r>
    </w:p>
    <w:p w14:paraId="760F04AD" w14:textId="77777777" w:rsidR="007753B7" w:rsidRDefault="007753B7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39335789" w14:textId="77777777" w:rsidR="007753B7" w:rsidRDefault="000B5754">
      <w:pPr>
        <w:spacing w:line="20" w:lineRule="atLeast"/>
        <w:ind w:right="-279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</w:rPr>
        <w:t>1.</w:t>
      </w:r>
      <w:r>
        <w:rPr>
          <w:rFonts w:ascii="TH SarabunPSK" w:eastAsiaTheme="minorHAnsi" w:hAnsi="TH SarabunPSK" w:cs="TH SarabunPSK"/>
          <w:sz w:val="32"/>
          <w:szCs w:val="32"/>
        </w:rPr>
        <w:t>3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  <w:r w:rsidR="00262C16" w:rsidRP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งานพัฒนาคุณภาพการศึกษา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งานตอบสนองนโยบายและจุดเน้น จำนวน </w:t>
      </w:r>
      <w:r w:rsidR="00847984">
        <w:rPr>
          <w:rFonts w:ascii="TH SarabunPSK" w:eastAsiaTheme="minorHAnsi" w:hAnsi="TH SarabunPSK" w:cs="TH SarabunPSK" w:hint="cs"/>
          <w:sz w:val="32"/>
          <w:szCs w:val="32"/>
          <w:cs/>
        </w:rPr>
        <w:t>๕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ชั่วโมง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สัปดาห์</w:t>
      </w:r>
    </w:p>
    <w:p w14:paraId="01B1F1D3" w14:textId="186B68D6" w:rsidR="007753B7" w:rsidRDefault="00246207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ประธานสายชั้นอนุบาล </w:t>
      </w:r>
      <w:r w:rsidR="00FE606F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="000B575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จำนวน ๔</w:t>
      </w:r>
      <w:r w:rsidR="000B575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2296D0F8" w14:textId="77777777" w:rsidR="00262C16" w:rsidRDefault="00262C16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งานประกันคุณภาพการศึกษา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จำนวน ๑ ชั่วโมง /สัปดาห์</w:t>
      </w:r>
    </w:p>
    <w:p w14:paraId="0EDB7F1C" w14:textId="77777777" w:rsidR="007753B7" w:rsidRDefault="007753B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5A80474" w14:textId="77777777" w:rsidR="00262C16" w:rsidRDefault="00847984" w:rsidP="00847984">
      <w:pPr>
        <w:spacing w:line="20" w:lineRule="atLeast"/>
        <w:ind w:left="720"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62C16" w:rsidRPr="00262C16">
        <w:rPr>
          <w:rFonts w:ascii="TH SarabunPSK" w:hAnsi="TH SarabunPSK" w:cs="TH SarabunPSK" w:hint="cs"/>
          <w:sz w:val="32"/>
          <w:szCs w:val="32"/>
        </w:rPr>
        <w:t>1.</w:t>
      </w:r>
      <w:r w:rsidR="00262C16">
        <w:rPr>
          <w:rFonts w:ascii="TH SarabunPSK" w:hAnsi="TH SarabunPSK" w:cs="TH SarabunPSK"/>
          <w:sz w:val="32"/>
          <w:szCs w:val="32"/>
        </w:rPr>
        <w:t>4</w:t>
      </w:r>
      <w:r w:rsidR="00262C16" w:rsidRPr="00262C16">
        <w:rPr>
          <w:rFonts w:ascii="TH SarabunPSK" w:hAnsi="TH SarabunPSK" w:cs="TH SarabunPSK" w:hint="cs"/>
          <w:sz w:val="32"/>
          <w:szCs w:val="32"/>
        </w:rPr>
        <w:t xml:space="preserve"> </w:t>
      </w:r>
      <w:r w:rsidR="00262C16" w:rsidRPr="00262C16">
        <w:rPr>
          <w:rFonts w:ascii="TH SarabunPSK" w:hAnsi="TH SarabunPSK" w:cs="TH SarabunPSK" w:hint="cs"/>
          <w:sz w:val="32"/>
          <w:szCs w:val="32"/>
          <w:cs/>
        </w:rPr>
        <w:t xml:space="preserve">งานตอบสนองนโยบายและจุดเน้น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62C16" w:rsidRPr="00262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2C16" w:rsidRPr="00262C16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327EF2DF" w14:textId="77777777" w:rsidR="00F7082E" w:rsidRDefault="00F7082E" w:rsidP="00F708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262C16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0E5BE0">
        <w:rPr>
          <w:rFonts w:ascii="TH SarabunPSK" w:hAnsi="TH SarabunPSK" w:cs="TH SarabunPSK"/>
          <w:sz w:val="32"/>
          <w:szCs w:val="32"/>
          <w:cs/>
        </w:rPr>
        <w:t>โครงการพัฒนาครูให้ปฏิบัติงานตามบทบาท</w:t>
      </w:r>
    </w:p>
    <w:p w14:paraId="69BFA137" w14:textId="46CD7E93" w:rsidR="00847984" w:rsidRPr="00F7082E" w:rsidRDefault="00F7082E" w:rsidP="00F7082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E5BE0">
        <w:rPr>
          <w:rFonts w:ascii="TH SarabunPSK" w:hAnsi="TH SarabunPSK" w:cs="TH SarabunPSK"/>
          <w:sz w:val="32"/>
          <w:szCs w:val="32"/>
          <w:cs/>
        </w:rPr>
        <w:t>หน้าที่อย่างมีประสิทธิภาพและเกิดประสิทธิผล (</w:t>
      </w:r>
      <w:proofErr w:type="spellStart"/>
      <w:r w:rsidRPr="000E5BE0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Pr="000E5BE0">
        <w:rPr>
          <w:rFonts w:ascii="TH SarabunPSK" w:hAnsi="TH SarabunPSK" w:cs="TH SarabunPSK"/>
          <w:sz w:val="32"/>
          <w:szCs w:val="32"/>
          <w:cs/>
        </w:rPr>
        <w:t>.5)</w:t>
      </w:r>
      <w:r w:rsidR="00262C16">
        <w:rPr>
          <w:rFonts w:ascii="TH SarabunPSK" w:eastAsiaTheme="minorHAnsi" w:hAnsi="TH SarabunPSK" w:cs="TH SarabunPSK"/>
          <w:sz w:val="32"/>
          <w:szCs w:val="32"/>
        </w:rPr>
        <w:tab/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847984">
        <w:rPr>
          <w:rFonts w:ascii="TH SarabunPSK" w:eastAsiaTheme="minorHAnsi" w:hAnsi="TH SarabunPSK" w:cs="TH SarabunPSK" w:hint="cs"/>
          <w:sz w:val="32"/>
          <w:szCs w:val="32"/>
          <w:cs/>
        </w:rPr>
        <w:t>๕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ชั่วโมง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 w:rsidR="00262C16">
        <w:rPr>
          <w:rFonts w:ascii="TH SarabunPSK" w:eastAsiaTheme="minorHAnsi" w:hAnsi="TH SarabunPSK" w:cs="TH SarabunPSK" w:hint="cs"/>
          <w:sz w:val="32"/>
          <w:szCs w:val="32"/>
          <w:cs/>
          <w:lang w:val="th-TH"/>
        </w:rPr>
        <w:t>สัปดาห์</w:t>
      </w:r>
    </w:p>
    <w:p w14:paraId="7798BB54" w14:textId="77777777" w:rsidR="00847984" w:rsidRDefault="00847984" w:rsidP="00847984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</w:t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กิจกรรมส่งเสริมการสอนที่เน้นผู้เรียนเป็นสำคัญ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จำนวน ๑ ชั่วโมง /สัปดาห์</w:t>
      </w:r>
    </w:p>
    <w:p w14:paraId="39578B7D" w14:textId="77777777" w:rsidR="00847984" w:rsidRPr="00262C16" w:rsidRDefault="00847984" w:rsidP="00847984">
      <w:pPr>
        <w:spacing w:line="20" w:lineRule="atLeast"/>
        <w:ind w:left="1440" w:right="-279"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การใช้เทคโนโลยีดิจิทัลเพื่อการเรียนรู้ทุกระดับ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62C16">
        <w:rPr>
          <w:rFonts w:ascii="TH SarabunPSK" w:eastAsiaTheme="minorHAnsi" w:hAnsi="TH SarabunPSK" w:cs="TH SarabunPSK" w:hint="cs"/>
          <w:sz w:val="32"/>
          <w:szCs w:val="32"/>
          <w:cs/>
        </w:rPr>
        <w:t>จำนวน ๑ ชั่วโมง /สัปดาห์</w:t>
      </w:r>
    </w:p>
    <w:p w14:paraId="6E8F0B8E" w14:textId="77777777" w:rsidR="007753B7" w:rsidRDefault="007753B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2DB2AAD" w14:textId="77777777" w:rsidR="00FE606F" w:rsidRDefault="00FE606F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A97A68B" w14:textId="77777777" w:rsidR="00FE606F" w:rsidRDefault="00FE606F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53C92C3" w14:textId="77777777" w:rsidR="00FE606F" w:rsidRDefault="00FE606F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CEBAA3F" w14:textId="77777777" w:rsidR="00774D46" w:rsidRPr="00774D46" w:rsidRDefault="00774D46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9601D4C" w14:textId="77777777" w:rsidR="00FE606F" w:rsidRDefault="00FE606F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294A788" w14:textId="77777777" w:rsidR="00FE606F" w:rsidRDefault="00FE606F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0BB3BEE" w14:textId="77777777" w:rsidR="007753B7" w:rsidRDefault="000B575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งานที่จะปฏิบัติตามมาตรฐานตำแหน่งครู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9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552"/>
        <w:gridCol w:w="2976"/>
      </w:tblGrid>
      <w:tr w:rsidR="007753B7" w14:paraId="3F6F13E2" w14:textId="77777777" w:rsidTr="00CD4748">
        <w:trPr>
          <w:tblHeader/>
        </w:trPr>
        <w:tc>
          <w:tcPr>
            <w:tcW w:w="2269" w:type="dxa"/>
            <w:shd w:val="clear" w:color="auto" w:fill="B4C6E7" w:themeFill="accent1" w:themeFillTint="66"/>
            <w:vAlign w:val="center"/>
          </w:tcPr>
          <w:p w14:paraId="29F6B7F5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ลักษณะงานที่ปฏิบัติ</w:t>
            </w:r>
          </w:p>
          <w:p w14:paraId="78FC0912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ตามมาตรฐานตำแหน่ง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7F4DF6D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Tasks)</w:t>
            </w:r>
          </w:p>
          <w:p w14:paraId="082C3FC7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ที่จะดำเนินการพัฒนา</w:t>
            </w:r>
          </w:p>
          <w:p w14:paraId="24976D6B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ตามข้อตกลงใน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รอบ</w:t>
            </w:r>
          </w:p>
          <w:p w14:paraId="604D5738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การประเมิน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1217E5C6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Outcomes)</w:t>
            </w:r>
          </w:p>
          <w:p w14:paraId="39D69C05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ของงานตามข้อตกลง</w:t>
            </w:r>
          </w:p>
          <w:p w14:paraId="792C4368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ที่คาดหวังให้เกิดขึ้น</w:t>
            </w:r>
          </w:p>
          <w:p w14:paraId="3222D396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กับผู้เรียน</w:t>
            </w:r>
          </w:p>
        </w:tc>
        <w:tc>
          <w:tcPr>
            <w:tcW w:w="2976" w:type="dxa"/>
            <w:shd w:val="clear" w:color="auto" w:fill="B4C6E7" w:themeFill="accent1" w:themeFillTint="66"/>
            <w:vAlign w:val="center"/>
          </w:tcPr>
          <w:p w14:paraId="7D1BDD0F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Indicators)</w:t>
            </w:r>
          </w:p>
          <w:p w14:paraId="30FC71CD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ที่จะเกิดขึ้นกับผู้เรียน</w:t>
            </w:r>
          </w:p>
          <w:p w14:paraId="5FA687EF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ที่แสดงให้เห็นถึงการเปลี่ยนแปลงไปในทาง</w:t>
            </w:r>
          </w:p>
          <w:p w14:paraId="12B9BA16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ที่ดีขึ้นหรือมีการพัฒนา</w:t>
            </w:r>
          </w:p>
          <w:p w14:paraId="7A24A4CC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มากขึ้นหรือผลสัมฤทธิ์</w:t>
            </w:r>
          </w:p>
          <w:p w14:paraId="6AD318E6" w14:textId="77777777" w:rsidR="007753B7" w:rsidRDefault="000B5754" w:rsidP="009F47E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สูงขึ้น</w:t>
            </w:r>
          </w:p>
        </w:tc>
      </w:tr>
      <w:tr w:rsidR="007753B7" w14:paraId="26117B0C" w14:textId="77777777" w:rsidTr="00CD4748">
        <w:tc>
          <w:tcPr>
            <w:tcW w:w="2269" w:type="dxa"/>
          </w:tcPr>
          <w:p w14:paraId="67D246BC" w14:textId="7EC7DB82" w:rsidR="007753B7" w:rsidRPr="00FE606F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ลักษณะงานที่เสนอให้ครอบคลุมถึง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val="th-TH"/>
              </w:rPr>
              <w:t xml:space="preserve">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2CBBF80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val="th-TH"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8F098DB" w14:textId="31464F03" w:rsidR="00FE606F" w:rsidRDefault="00FE60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24B50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การสร้างและหรือพัฒนาหลักสูตร </w:t>
            </w:r>
          </w:p>
          <w:p w14:paraId="484141C7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จัดทำและพัฒนารายวิชาและหน่วยการเรียนรู้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กลุ่มสาระการเรียนรู้ปฐมวัยและมีการวิเคราะห์หลักสูตรปฐมวัย</w:t>
            </w:r>
          </w:p>
          <w:p w14:paraId="0A855BA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ให้สอดคล้องกับมาตรฐานการเรียนรู้ตามตัวชี้วัด เพื่อให้ผู้เรียนได้พัฒนาสมรรถนะและการเรียนรู้อย่างเต็มตามศักยภาพ สอดคล้องกับบริบทของสถานศึกษา ผู้เรียน และท้องถิ่น และส่งผลให้ผู้เรียนมีพัฒนาการที่สูงขึ้น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9196F1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73D9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919B5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17D9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C2F6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32B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7908334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ความรู้และทักษะที่เกิดจาก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การจัดการเรียนการสอน ผ่านตัวชี้วัดตามมาตรฐานตามหลักสูตรสถานศึกษา</w:t>
            </w:r>
          </w:p>
          <w:p w14:paraId="0E062AE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DA783B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FA459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3E74704D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มีผลสัมฤทธิ์ทางการเรียนอยู่ในระดับ ดี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ขึ้นไป ในกลุ่มสาระการเรียนรู้ปฐมวัย</w:t>
            </w:r>
          </w:p>
          <w:p w14:paraId="140500A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6055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F37C72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9E0EAC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49ACD0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1B9249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6BDAFE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4A047602" w14:textId="77777777" w:rsidTr="00CD4748">
        <w:tc>
          <w:tcPr>
            <w:tcW w:w="2269" w:type="dxa"/>
          </w:tcPr>
          <w:p w14:paraId="07AA553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93573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8518E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9BD9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28B625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การออกแบบการจัดการเรียนรู้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6848493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จัดทำและพัฒนา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การออกแบบการจัดการ</w:t>
            </w:r>
            <w:r w:rsidR="009F47E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เรียนรู้เน้นผู้เรียนเป็นสำคัญ 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แผนการจัดการเรียนรู้ ในรูปแบบ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</w:p>
          <w:p w14:paraId="736943CA" w14:textId="77777777" w:rsidR="007753B7" w:rsidRDefault="009F47E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575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ที่สามารถแก้ปัญหาและพัฒนาคุณภาพผู้เรียนให้สูงขึ้น เพื่อให้ผู้เรียนมีความรู้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มีทักษะ มีคุณลักษณะประจำวิชามี</w:t>
            </w:r>
            <w:r w:rsidR="000B575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คุณลักษณะอันพึงประสงค์ และสมรรถนะที่สำคัญ 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หลักสูตร</w:t>
            </w:r>
          </w:p>
          <w:p w14:paraId="4FB9A755" w14:textId="2415CD14" w:rsidR="00FE606F" w:rsidRPr="009F47E8" w:rsidRDefault="00FE60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055354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ละมีผลสัมฤทธิ์ทางการเรียนจากการดำเนินการจัดการเรียนการสอน ผ่านตามตัวชี้วัดตามการออกแบบการจัดการเรียนรู้ที่ได้จัดทำไว้</w:t>
            </w:r>
          </w:p>
          <w:p w14:paraId="7FE9D6F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14E0FE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E9547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มีคุณลักษณะอันพึงประสงค์ตามมาตรฐานตามหลักสูตร</w:t>
            </w:r>
          </w:p>
          <w:p w14:paraId="3A5B429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A17368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</w:p>
          <w:p w14:paraId="4793F3C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มีผลสัมฤทธิ์ทางการเรียนอยู่ในระดับ ดี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11FBA9C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D0FA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BD327D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79A26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3D999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63AD4E7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มีคุณลักษณะ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อันพึงประสงค์ 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7A069CF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BFF9D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E12FD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2B20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53B7" w14:paraId="08EAF799" w14:textId="77777777" w:rsidTr="00CD4748">
        <w:tc>
          <w:tcPr>
            <w:tcW w:w="2269" w:type="dxa"/>
          </w:tcPr>
          <w:p w14:paraId="282FFEC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EAA4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68E8562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3D7AD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D98A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F68B72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การจัดกิจกรรมการเรียนรู้</w:t>
            </w:r>
          </w:p>
          <w:p w14:paraId="02507E84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มีการจัดทำและพัฒนาแผนการจัดการเรียนรู้กลุ่มสาระปฐมวัย ที่ส่งเสริมผู้เรียนได้พัฒนาเต็มตามศักยภาพ เรียนรู้และทำงานร่วมกัน </w:t>
            </w:r>
          </w:p>
          <w:p w14:paraId="6781A339" w14:textId="7EB67C2C" w:rsidR="009F47E8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โดยมีการจัดกิจกรรมการเรียนรู้ผ่านกระบวนการคิด ที</w:t>
            </w:r>
            <w:r w:rsidR="00FE606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และสร้างแรงบันดาลใจ</w:t>
            </w:r>
          </w:p>
        </w:tc>
        <w:tc>
          <w:tcPr>
            <w:tcW w:w="2552" w:type="dxa"/>
          </w:tcPr>
          <w:p w14:paraId="735FC23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และพฤติกรรมที่ดีขึ้นและมีผลสัมฤทธิ์ทางการเรียนจากการดำเนินการจัดการเรียนการสอน ผ่านตัวชี้วัดตามมาตรฐานตามหลักสูตร</w:t>
            </w:r>
          </w:p>
          <w:p w14:paraId="3BAA58C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D798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เจตคติที่ดีมีความสนใจและตั้งใจในการเรียนและสามารถสร้างองค์ความรู้ด้วยตนเองและสร้างแรงบันดาลใจ</w:t>
            </w:r>
          </w:p>
          <w:p w14:paraId="2953E73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2D92E07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0C7733F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มฤทธิ์ทางการเรียนอยู่ในระดับ ดีเยี่ยม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ในกลุ่มสาระเรียนรู้ปฐมวัย</w:t>
            </w:r>
          </w:p>
          <w:p w14:paraId="6E9D144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F99D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DDA3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88B2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ร้อยละ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มีความพึงพอใจในการจัดการเรียนการและมีการสร้างองค์ความรู้ด้วยตนเอง</w:t>
            </w:r>
          </w:p>
          <w:p w14:paraId="064E381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CAD91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7488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A668F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7162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75A9A9BD" w14:textId="77777777" w:rsidTr="00CD4748">
        <w:tc>
          <w:tcPr>
            <w:tcW w:w="2269" w:type="dxa"/>
          </w:tcPr>
          <w:p w14:paraId="3929591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A824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55C0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45837C9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การสร้างและหรือพัฒนาสื่อ นวัตกรรมเทคโนโลยี และแหล่งเรียนรู้</w:t>
            </w:r>
          </w:p>
          <w:p w14:paraId="5760F04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จัดทำ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สื่อ นวัตกรรม เทคโนโลยีที่สอดคล้องกับ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กิจกรรมการเรียนรู้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สามารถ 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552" w:type="dxa"/>
          </w:tcPr>
          <w:p w14:paraId="3CEE16CD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มีความรู้และมีผลสัมฤทธิ์ทางการเรียนจากการดำเนินการจัดการเรียนการสอน ผ่านตัวชี้วัดตามมาตรฐานตามหลักสูตร</w:t>
            </w:r>
          </w:p>
          <w:p w14:paraId="14ED95D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E818C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9AD529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มีความรู้และทักษะ ที่เกิดจากสื่อการจัดการเรียนรู้เรียนรู้ที่หลากหลาย และทันสมัย ในการเรียนรู้ สามารถบรรลุผลการเรียนรู้ได้เร็วและมีคุณภาพ</w:t>
            </w:r>
          </w:p>
        </w:tc>
        <w:tc>
          <w:tcPr>
            <w:tcW w:w="2976" w:type="dxa"/>
          </w:tcPr>
          <w:p w14:paraId="43F0879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7D8EBC3D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ธิ์ทางการเรียนอยู่ในระดับ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ในกลุ่มสาระปฐมวัย</w:t>
            </w:r>
          </w:p>
          <w:p w14:paraId="67D8712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D5A8D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74C8C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7B102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ร้อยละ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มีความพึงพอใจในการจัดการเรียนการและมีการสร้างองค์ความรู้ด้วยตนเอง</w:t>
            </w:r>
          </w:p>
          <w:p w14:paraId="0D28BB6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AB5B9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มีสื่อในการจัดการเรียนรู้อย่างหลากหลายของการจัดกิจกรรมการเรียนรู้</w:t>
            </w:r>
          </w:p>
          <w:p w14:paraId="3EE516D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34B16778" w14:textId="77777777" w:rsidTr="00CD4748">
        <w:tc>
          <w:tcPr>
            <w:tcW w:w="2269" w:type="dxa"/>
          </w:tcPr>
          <w:p w14:paraId="08E1B8F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82892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5067E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6701BD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การวัดและประเมินผลการจัดการเรียนรู้</w:t>
            </w:r>
          </w:p>
          <w:p w14:paraId="3DBA9411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จัดทำเครื่องมือในการวัดและประเมินผลการเรียนรู้ตามสภาพจริง ด้วยวิธีการที่หลากหลาย เหมาะสมและสอดคล้องกับมาตรฐานการเรียนรู้</w:t>
            </w:r>
          </w:p>
          <w:p w14:paraId="606820E9" w14:textId="77777777" w:rsidR="00FE606F" w:rsidRDefault="009F47E8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575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โดยให้ผู้เรียนพัฒนาการเรียนรู้อย่างต่อเนื่อง ประเมินผลการเรีย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นรู้ตามสภาพจริงและนำผลการวัดและ</w:t>
            </w:r>
            <w:r w:rsidR="000B575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ประเมินผลการ</w:t>
            </w:r>
            <w:r w:rsidR="000B57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เรียนรู้มาใช้แก้ไขปัญหาการจัดการเรียนรู้อย่างต่อเนื่อง</w:t>
            </w:r>
          </w:p>
          <w:p w14:paraId="39CF12F0" w14:textId="51C07C29" w:rsidR="002842BA" w:rsidRPr="009F47E8" w:rsidRDefault="002842B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81654F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และพฤติกรรมที่ดีขึ้น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ตามการวัดประเมินผลการเรียนรู้ตามสภาพจริงด้วยวิธีการที่หลากหลาย</w:t>
            </w:r>
          </w:p>
        </w:tc>
        <w:tc>
          <w:tcPr>
            <w:tcW w:w="2976" w:type="dxa"/>
          </w:tcPr>
          <w:p w14:paraId="6BC617B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2987AF3A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ธิ์ทางการเรียนอยู่ในระดับ ดีเยี่ยม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ในสาระการเรียนรู้ปฐมวัย</w:t>
            </w:r>
          </w:p>
          <w:p w14:paraId="555A1A5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B04B85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มีเครื่องมือและวิธีการวัดประเมินผลที่หลากหลายในการจัดการเรียนรู้ตลอดปี</w:t>
            </w:r>
          </w:p>
          <w:p w14:paraId="124E331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9CF7E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9F71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8A01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28CC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FF39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4B71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4466419B" w14:textId="77777777" w:rsidTr="00CD4748">
        <w:tc>
          <w:tcPr>
            <w:tcW w:w="2269" w:type="dxa"/>
          </w:tcPr>
          <w:p w14:paraId="14DB263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55A14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E18514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การศึกษา วิเคราะห์สังเคราะห์เพื่อแก้ปัญหาหรือพัฒนาการเรียนรู้</w:t>
            </w:r>
          </w:p>
          <w:p w14:paraId="0E7EEE2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มีการจัดทำวิจัยในชั้นเรียน โดยการ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ศึกษา วิเคราะห์และสังเคราะห์ เพื่อแก้ไขปัญหาและพัฒนาการเรียนรู้ที่ส่งผลต่อคุณภาพผู้เรียนและนำผลการศึกษา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หรือพัฒนาการจัดการเรียนรู้ให้สูงขึ้น</w:t>
            </w:r>
          </w:p>
          <w:p w14:paraId="55F38ECD" w14:textId="36833113" w:rsidR="00FE606F" w:rsidRDefault="00FE60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7BBA1F2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และมีทักษะ จากการแก้ปัญหาและพัฒนาการเรียนรู้ด้วยกระบวนการวิจัยในชั้นเรียน</w:t>
            </w:r>
          </w:p>
        </w:tc>
        <w:tc>
          <w:tcPr>
            <w:tcW w:w="2976" w:type="dxa"/>
          </w:tcPr>
          <w:p w14:paraId="2E4AA68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ได้รับการแก้ปัญหา และพัฒนาการเรียนรู้ด้วยกระบวนการวิจัยในชั้นเรียน </w:t>
            </w:r>
          </w:p>
          <w:p w14:paraId="00E2CD0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04C6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มีผลงานวิจัยในชั้นเรียน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ภาคเรียนละ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เรื่อง</w:t>
            </w:r>
          </w:p>
          <w:p w14:paraId="12E0C4F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22FF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7A15E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3021C836" w14:textId="77777777" w:rsidTr="00CD4748">
        <w:tc>
          <w:tcPr>
            <w:tcW w:w="2269" w:type="dxa"/>
          </w:tcPr>
          <w:p w14:paraId="21EFA27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869D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409F2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625F99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การจัดบรรยากาศที่ส่งเสริมและพัฒนาผู้เรียน</w:t>
            </w:r>
          </w:p>
          <w:p w14:paraId="769628D2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มีการจัดบรรยากาศที่เหมาะสม สอดคล้องกับความแตกต่างผู้เรียนเป็นรายบุคคล สามารถ แก้ไขปัญหาการเรียนรู้ สร้างแรงบันดาลใจ 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79E55FEF" w14:textId="557B0167" w:rsidR="00CD4748" w:rsidRDefault="00CD474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F9E4F9A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และพฤติกรรมที่ดีขึ้น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จากสภาพบรรยากาศการเรียนรู้ที่เอื้อต่อทักษะต่างๆ อย่างรอบด้าน</w:t>
            </w:r>
          </w:p>
        </w:tc>
        <w:tc>
          <w:tcPr>
            <w:tcW w:w="2976" w:type="dxa"/>
          </w:tcPr>
          <w:p w14:paraId="2760C9D9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ได้เรียนรู้ในบรรยากาศที่เอื้อต่อการเรียนรู้ในชั้นเรียน </w:t>
            </w:r>
          </w:p>
          <w:p w14:paraId="472C49E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BBBA6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มีความพึงพอใจในการ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จัดบรรยากาศในชั้นเรียน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FA808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715DE639" w14:textId="77777777" w:rsidTr="00CD4748">
        <w:tc>
          <w:tcPr>
            <w:tcW w:w="2269" w:type="dxa"/>
          </w:tcPr>
          <w:p w14:paraId="1B0A7B3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24A36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9E4EE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846110A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การอบรมพัฒนาคุณลักษณะที่ดีของผู้เรียน</w:t>
            </w:r>
          </w:p>
          <w:p w14:paraId="6308A90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มีการอบรมบ่มนิสัยผู้เรียนมีคุณธรรม จริยธรรม คุณลักษณะอันพึงประสงค์ และค่านิยมความเป็นไทยที่ดี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งาม โดยจัดทำ คิดค้นและพัฒนารูปแบบการดำเนินการที่มีประสิทธิภาพ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แก้ไขปัญหาและพัฒนา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ผู้เรียนได้</w:t>
            </w:r>
          </w:p>
          <w:p w14:paraId="5E48C60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E1267A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เป็นผู้มีคุณธรรม จริยธรรมและคุณลักษณะอันพึงประสงค์ตามตามสูตรสถานศึกษา</w:t>
            </w:r>
          </w:p>
        </w:tc>
        <w:tc>
          <w:tcPr>
            <w:tcW w:w="2976" w:type="dxa"/>
          </w:tcPr>
          <w:p w14:paraId="608DD17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BA89B97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มีคุณลักษณะอ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ันพึงประสงค์ 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4E65CAE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25814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CF1E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83F5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20CE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16954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A5D1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1D43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7142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3B7" w14:paraId="4B934228" w14:textId="77777777" w:rsidTr="00CD4748">
        <w:trPr>
          <w:trHeight w:val="6263"/>
        </w:trPr>
        <w:tc>
          <w:tcPr>
            <w:tcW w:w="2269" w:type="dxa"/>
          </w:tcPr>
          <w:p w14:paraId="3A561DD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ด้านการส่งเสริมและสนับสนุนการจัดการเรียนรู้</w:t>
            </w:r>
          </w:p>
          <w:p w14:paraId="14C42BD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ลักษณะงานที่เสนอให้ครอบคลุมถึง</w:t>
            </w:r>
          </w:p>
          <w:p w14:paraId="44D34D7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693" w:type="dxa"/>
          </w:tcPr>
          <w:p w14:paraId="794FD76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การจัดทำข้อมูลสารสนเทศของผู้เรียนและรายวิชา</w:t>
            </w:r>
          </w:p>
          <w:p w14:paraId="07083A7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มีการจัดทำข้อมูลสารสนเทศของผู้เรียนและรายวิชา </w:t>
            </w:r>
          </w:p>
          <w:p w14:paraId="61B8380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734B53D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C486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1930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02023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C5BF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01C87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1C7D5" w14:textId="77777777" w:rsidR="009F47E8" w:rsidRDefault="009F47E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0BC2CB1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 ที่ดีขึ้น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ข้อมูลสารสนเทศที่ได้จัดทำเพื่อส่งเสริมสนับสนุนในการเรียนรู้ของผู้เรียน</w:t>
            </w:r>
          </w:p>
        </w:tc>
        <w:tc>
          <w:tcPr>
            <w:tcW w:w="2976" w:type="dxa"/>
          </w:tcPr>
          <w:p w14:paraId="5E0B54DF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ร้อยละ</w:t>
            </w:r>
            <w:r w:rsidR="000B4498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มีข้อมูลสารสนเทศผู้เรียนเป็นรายบุคคล </w:t>
            </w:r>
          </w:p>
          <w:p w14:paraId="73C3CF4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459BF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มีข้อมูลของผู้เรียน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กลุ่มสาระการเรียนรู้ปฐมวัย</w:t>
            </w:r>
          </w:p>
          <w:p w14:paraId="6E23C4A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B694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3588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A9389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D067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E0EF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31428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2B16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82B5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0799E64B" w14:textId="77777777" w:rsidTr="00CD4748">
        <w:tc>
          <w:tcPr>
            <w:tcW w:w="2269" w:type="dxa"/>
          </w:tcPr>
          <w:p w14:paraId="6B5DD00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033C3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909E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D6EB90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การดำเนินการตามระบบ ดูแลช่วยเหลือผู้เรียน</w:t>
            </w:r>
          </w:p>
          <w:p w14:paraId="0BBD9CB6" w14:textId="79A90835" w:rsidR="00FE606F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มีการจัดทำกิ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จกรรมที่หลากหลายในการ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ดูแลช่วยเหลือนักเรียนและ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2552" w:type="dxa"/>
          </w:tcPr>
          <w:p w14:paraId="0431B11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 ที่ดีขึ้น และได้รับการดูแลช่วยเหลือและแก้ไขปัญหาผู้เรียน ในประเด็นปัญหาต่างๆ ทั้งการ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เรียน ครอบครัว และการดำรงชีวิต</w:t>
            </w:r>
          </w:p>
        </w:tc>
        <w:tc>
          <w:tcPr>
            <w:tcW w:w="2976" w:type="dxa"/>
          </w:tcPr>
          <w:p w14:paraId="0162561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ได้รับการดูแลติดตามช่วยเหลือเพื่อแก้ปัญหาการเรียน ครอบครัว และการดำรงชีวิต </w:t>
            </w:r>
          </w:p>
          <w:p w14:paraId="348E127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8269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D6AC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CD9A0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7EB510C4" w14:textId="77777777" w:rsidTr="00CD4748">
        <w:tc>
          <w:tcPr>
            <w:tcW w:w="2269" w:type="dxa"/>
          </w:tcPr>
          <w:p w14:paraId="36247B2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94571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DC66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10337A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การปฏิบัติงานวิชาการและงานอื่น ๆ ของสถานศึกษา</w:t>
            </w:r>
          </w:p>
          <w:p w14:paraId="0B06895D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ร่วมปฏิบัติงานทางวิชาการ และงานอื่น ๆ ของสถานศึกษาเพื่อพัฒนาและยกระดับคุณภาพการจัดการศึกษาของสถานศึกษา โดยมีการพัฒนารูปแบบหรือแนวทางดำเนินการให้สูงขึ้น</w:t>
            </w:r>
          </w:p>
          <w:p w14:paraId="5093D105" w14:textId="066EF877" w:rsidR="00FE606F" w:rsidRDefault="00FE606F" w:rsidP="00FE60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1C696C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2B0E6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มีความรู้และมีผลสัมฤทธิ์ทางการเรียนที่ดีขึ้นจากงานอื่น ๆ ของสถานศึกษา เพื่อพัฒนาและยกระดับคุณภาพการจัดการศึกษาของสถานศึกษา</w:t>
            </w:r>
          </w:p>
          <w:p w14:paraId="78993D4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0787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AB64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91F0F4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A79C1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1C3D9BD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ทางการเรียนอยู่ในระดับ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029109F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8D1D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67E3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5D43CBBD" w14:textId="77777777" w:rsidTr="00CD4748">
        <w:tc>
          <w:tcPr>
            <w:tcW w:w="2269" w:type="dxa"/>
          </w:tcPr>
          <w:p w14:paraId="03513B0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E52068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การประสานความร่วมมือกับผู้ปกครอง ภาคีเครือข่าย และหรือสถานประกอบการ</w:t>
            </w:r>
          </w:p>
          <w:p w14:paraId="62DD39AF" w14:textId="64ACC646" w:rsidR="00FE606F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มีการประสานความร่วมมือกับผู้ปกครอง ภาคีเครือข่าย เพื่อแก้ไขปัญหาและพัฒนาผู้เรียน</w:t>
            </w:r>
          </w:p>
          <w:p w14:paraId="0BD26A54" w14:textId="76CAF31B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552" w:type="dxa"/>
          </w:tcPr>
          <w:p w14:paraId="2245E2D9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ได้รับการแแก้ไขปัญหาและพัฒนาในด้านการเรียนรู้และด้านต่างๆ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โดยการสนับสนุนการเรียนรู้จากโรงเรียนและผู้ปกครอง</w:t>
            </w:r>
          </w:p>
          <w:p w14:paraId="6E1C598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265F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2E358F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ได้รับการแแก้ไขปัญหาและพัฒนา ผ่านการประสานความร่วมมือกับผู้ปกครอง </w:t>
            </w:r>
          </w:p>
          <w:p w14:paraId="64C9625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EE167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ให้ความร่วมมือในการแก้ปัญหาและพัฒนาผู้เรียน </w:t>
            </w:r>
          </w:p>
          <w:p w14:paraId="47A9EF0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4D93070A" w14:textId="77777777" w:rsidTr="00CD4748">
        <w:tc>
          <w:tcPr>
            <w:tcW w:w="2269" w:type="dxa"/>
          </w:tcPr>
          <w:p w14:paraId="0CEBF69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ด้านการพัฒนาตนเองและวิชาชีพ</w:t>
            </w:r>
          </w:p>
          <w:p w14:paraId="535FCC08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ลักษณะงานที่เสนอให้ครอบคลุมถึง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</w:p>
          <w:p w14:paraId="1D232C32" w14:textId="751C5819" w:rsidR="00CD4748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การพัฒนาตนเองอย่างเป็นระบบและต่อเนื่อง การมีส่วนร่วมในการ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6963331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การพัฒนาตนเองอย่างเป็นระบบและต่อเนื่อง</w:t>
            </w:r>
          </w:p>
          <w:p w14:paraId="1DAC94D0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โดยเฉพาะอย่างยิ่งการใช้ภาษาและภาษาอังกฤษเพื่อ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วิชาชีพมาใช้ในการจัดการเรียนรู้และแก้ไขปัญหาที่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มีผลต่อคุณภาพผู้เรียนและสามารถเป็นแบบอย่างที่ดี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ได้</w:t>
            </w:r>
          </w:p>
          <w:p w14:paraId="00D5A8A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B41E9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 ที่ดีขึ้น จากการที่ครูได้รับการพัฒนาตนเองด้วยวิธีการใหม่ๆ อย่างต่อเนื่อง มีการแสวงหาความรู้ใหม่ๆและ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การพัฒนาวิชาชีพอย่างสม่ำเสมอ</w:t>
            </w:r>
          </w:p>
          <w:p w14:paraId="5C06F78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2C582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FC4B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AC56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3ABE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597B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99A6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4386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AC598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9F30301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C72656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ธิ์ทางการเรียนอยู่ในระดับ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45169D8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A59691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เข้ารับการอบรม ทั้งจากภายนอกและภายในสถานศึกษา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 xml:space="preserve">การแสวงหาความรู้ด้วยตนเอง ภาคเรียนละ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หลักสูตร</w:t>
            </w:r>
          </w:p>
          <w:p w14:paraId="5E8DE256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0D6C9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AC92D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945C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7963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59FC5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373D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F18D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592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427AD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4FEDEEA8" w14:textId="77777777" w:rsidTr="00CD4748">
        <w:tc>
          <w:tcPr>
            <w:tcW w:w="2269" w:type="dxa"/>
          </w:tcPr>
          <w:p w14:paraId="1C81F9C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722E7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E2BDD3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99338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การมีส่วนร่วมในการแลกเปลี่ยนเรียนรู้ทางวิชาชีพเพื่อพัฒนาการจัดการเรียนรู้</w:t>
            </w:r>
          </w:p>
          <w:p w14:paraId="2084DBF6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เข้าร่วมการแลกเปลี่ยนเรียนรู้ทางวิชาชีพ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และสร้างนวัตกรรมเพื่อพัฒนาการจัดการเรียนรู้  เพื่อพัฒนาการจัดการเรียนรู้ให้มีคุณภาพสูงขึ้น เป็นแบบอย่างที่ดีสามารถให้คำปรึกษากับผู้อื่นและเป็นผู้นำในวงวิชาชีพ</w:t>
            </w:r>
          </w:p>
          <w:p w14:paraId="275B7148" w14:textId="23F721A5" w:rsidR="00CD4748" w:rsidRDefault="00CD474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158E7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ได้รับการพัฒนา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ความรู้ ทักษะ เจตคติ และพฤติกรรม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ที่ดีขึ้น จากองค์ความรู้และวิธีการสอนของครูที่ได้จากการแลกเปลี่ยนเรียนรู้ทางวิชาชีพ</w:t>
            </w:r>
          </w:p>
        </w:tc>
        <w:tc>
          <w:tcPr>
            <w:tcW w:w="2976" w:type="dxa"/>
          </w:tcPr>
          <w:p w14:paraId="2806D3EE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ได้รับการแแก้ไขปัญหาด้านการเรียนการสอนจากการแลกเปลี่ยนเรียนรู้ทางวิชาชีพ </w:t>
            </w:r>
          </w:p>
          <w:p w14:paraId="28FD1892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A45AFB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ร่วมการแลกเปลี่ยนเรียนรู้ทางวิชาชีพ ภาคเรียนละ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เรื่อง</w:t>
            </w:r>
          </w:p>
          <w:p w14:paraId="0C42FCA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E3E96B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7E515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0240AF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78379E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FA6B2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53B7" w14:paraId="11A79076" w14:textId="77777777" w:rsidTr="00CD4748">
        <w:tc>
          <w:tcPr>
            <w:tcW w:w="2269" w:type="dxa"/>
          </w:tcPr>
          <w:p w14:paraId="75E98DC1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BF01F8C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การนำความรู้ความสามารถทักษะที่ได้จากการพัฒนาตนเองและวิชาชีพมาใช้ในการพัฒนาการจัดการเรียนรู้ 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พัฒนาคุณภาพผู้เรียน และการพัฒนานวัตกรรมการจัดการเรียนรู้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65F71034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และการพัฒนานวัตกรรมการจัดการเรียนรู้ที่มีผลต่อคุณภาพผู้เรียนและเป็นแบบอย่างที่ดี</w:t>
            </w:r>
          </w:p>
        </w:tc>
        <w:tc>
          <w:tcPr>
            <w:tcW w:w="2552" w:type="dxa"/>
          </w:tcPr>
          <w:p w14:paraId="52358CA2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มีความรู้ ทักษะ เจตคติ และพฤติกรรม ที่เกิดจากการจัดการเรียนรู้รูปแบบใหม่ๆ จากการที่ครูได้รับการพัฒนาตนเอง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แสวงหาความรู้และการพัฒนาวิชาชีพ</w:t>
            </w:r>
          </w:p>
        </w:tc>
        <w:tc>
          <w:tcPr>
            <w:tcW w:w="2976" w:type="dxa"/>
          </w:tcPr>
          <w:p w14:paraId="6B60F259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 w:rsidR="000B4498" w:rsidRPr="000B449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B4498" w:rsidRPr="000B449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013E35D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มีผลสัมฤทธิ์</w:t>
            </w:r>
            <w:r w:rsidR="000B449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ทางการเรียนอยู่ในระดับ ดีเยี่ยม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ในกลุ่มสาระการเรียนรู้ปฐมวัย</w:t>
            </w:r>
          </w:p>
          <w:p w14:paraId="4AA38BEF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3C3713" w14:textId="77777777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มีความพึงพอใจในกิจกรรมการจัดการเรียนรู้</w:t>
            </w:r>
          </w:p>
          <w:p w14:paraId="291D1EFC" w14:textId="77777777" w:rsidR="002842BA" w:rsidRDefault="002842BA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  <w:p w14:paraId="4419C4BF" w14:textId="60A15A96" w:rsidR="007753B7" w:rsidRDefault="000B575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ครู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ใช้วิธีการสอนใหม่ๆ เทคนิควิธีการใหม่ๆ ในการจัดการเรียนรู้ให้แก่ผู้เรียน ด้วยวิธีที่หลากหลาย</w:t>
            </w:r>
          </w:p>
          <w:p w14:paraId="2B9D9C25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BF93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51258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7F80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140EA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E4551C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1CFA4" w14:textId="77777777" w:rsidR="007753B7" w:rsidRDefault="007753B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015645" w14:textId="77777777" w:rsidR="00CD4748" w:rsidRDefault="00CD4748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2C62188" w14:textId="77777777" w:rsidR="007753B7" w:rsidRDefault="000B5754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หมายเหตุ</w:t>
      </w:r>
    </w:p>
    <w:p w14:paraId="460140DD" w14:textId="77777777" w:rsidR="007753B7" w:rsidRDefault="000B5754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รูปแบบการจัดทำข้อตกลงในการพัฒนา ตามแบบ </w:t>
      </w:r>
      <w:r>
        <w:rPr>
          <w:rFonts w:ascii="TH SarabunPSK" w:hAnsi="TH SarabunPSK" w:cs="TH SarabunPSK" w:hint="cs"/>
          <w:sz w:val="32"/>
          <w:szCs w:val="32"/>
        </w:rPr>
        <w:t xml:space="preserve">PA 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</w:t>
      </w:r>
    </w:p>
    <w:p w14:paraId="39222BB0" w14:textId="77777777" w:rsidR="007753B7" w:rsidRDefault="000B5754">
      <w:pPr>
        <w:spacing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งาน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</w:rPr>
        <w:t xml:space="preserve">Tasks)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>
        <w:rPr>
          <w:rFonts w:ascii="TH SarabunPSK" w:hAnsi="TH SarabunPSK" w:cs="TH SarabunPSK" w:hint="cs"/>
          <w:sz w:val="32"/>
          <w:szCs w:val="32"/>
        </w:rPr>
        <w:t>PA 2</w:t>
      </w:r>
    </w:p>
    <w:p w14:paraId="31D8A86D" w14:textId="5B6C9F02" w:rsidR="007753B7" w:rsidRDefault="000B5754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การพัฒนางานตามข้อตกลง ตามแบบ </w:t>
      </w:r>
      <w:r>
        <w:rPr>
          <w:rFonts w:ascii="TH SarabunPSK" w:hAnsi="TH SarabunPSK" w:cs="TH SarabunPSK" w:hint="cs"/>
          <w:sz w:val="32"/>
          <w:szCs w:val="32"/>
        </w:rPr>
        <w:t>PA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ให้ความสำคัญกับผลลัพธ์การเรียนรู้ ของผู้เรียน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</w:rPr>
        <w:t xml:space="preserve">Outcomes)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</w:rPr>
        <w:t xml:space="preserve">Indicators)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</w:t>
      </w:r>
      <w:r>
        <w:rPr>
          <w:rFonts w:ascii="TH SarabunPSK" w:hAnsi="TH SarabunPSK" w:cs="TH SarabunPSK" w:hint="cs"/>
          <w:sz w:val="32"/>
          <w:szCs w:val="32"/>
        </w:rPr>
        <w:t xml:space="preserve"> PA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 โดยไม่เน้นการประเมินจากเอกสาร</w:t>
      </w:r>
    </w:p>
    <w:p w14:paraId="07203620" w14:textId="77777777" w:rsidR="002842BA" w:rsidRDefault="002842B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FC226F3" w14:textId="77777777" w:rsid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365D31D0" w14:textId="2C1339EB" w:rsidR="004E3320" w:rsidRPr="004E3320" w:rsidRDefault="002842BA" w:rsidP="004E332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BF30" wp14:editId="5067757E">
                <wp:simplePos x="0" y="0"/>
                <wp:positionH relativeFrom="column">
                  <wp:posOffset>-54610</wp:posOffset>
                </wp:positionH>
                <wp:positionV relativeFrom="paragraph">
                  <wp:posOffset>7620</wp:posOffset>
                </wp:positionV>
                <wp:extent cx="5888990" cy="424815"/>
                <wp:effectExtent l="0" t="0" r="0" b="0"/>
                <wp:wrapNone/>
                <wp:docPr id="6" name="สี่เหลี่ยมผืนผ้า: 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42481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FDC1C" w14:textId="77777777" w:rsidR="004E3320" w:rsidRPr="004E3320" w:rsidRDefault="004E3320" w:rsidP="004E332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E33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8BF30" id="สี่เหลี่ยมผืนผ้า: มุมมน 6" o:spid="_x0000_s1027" style="position:absolute;margin-left:-4.3pt;margin-top:.6pt;width:463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1FEFDC1C" w14:textId="77777777" w:rsidR="004E3320" w:rsidRPr="004E3320" w:rsidRDefault="004E3320" w:rsidP="004E3320">
                      <w:pPr>
                        <w:jc w:val="center"/>
                        <w:rPr>
                          <w:color w:val="000000"/>
                        </w:rPr>
                      </w:pPr>
                      <w:r w:rsidRPr="004E33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4CC3DE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0C02E42F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br/>
        <w:t xml:space="preserve">             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5F88BF4" w14:textId="6E5224D8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(ยังไม่มีวิทยฐานะ) ต้องแสดงให้เห็นถึงระดับการปฏิบัติที่คาดหวัง คือ </w:t>
      </w:r>
      <w:r w:rsidR="00F7082E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การแก้ไขปัญหา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</w:t>
      </w:r>
    </w:p>
    <w:p w14:paraId="0B1E0847" w14:textId="0D96AC17" w:rsidR="004E3320" w:rsidRPr="004E3320" w:rsidRDefault="004E3320" w:rsidP="004E332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E33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ประเด็นท้าทาย เรื่อง </w:t>
      </w:r>
      <w:r w:rsidR="00F7082E" w:rsidRPr="00F7082E">
        <w:rPr>
          <w:rFonts w:ascii="TH SarabunIT๙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การพัฒนาทักษะการพูดของเด็กปฐมวัยชั้นอนุบาลปีที่</w:t>
      </w:r>
      <w:r w:rsidR="00F7082E" w:rsidRPr="00F7082E">
        <w:rPr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1/2 </w:t>
      </w:r>
      <w:r w:rsidR="00F7082E" w:rsidRPr="00F7082E">
        <w:rPr>
          <w:rFonts w:ascii="TH SarabunIT๙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ที่ได้รับการจัดกิจกรรมเสริมประสบการณ์</w:t>
      </w:r>
      <w:r w:rsidR="00F7082E" w:rsidRPr="00F7082E">
        <w:rPr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  </w:t>
      </w:r>
      <w:r w:rsidR="00F7082E" w:rsidRPr="00F7082E">
        <w:rPr>
          <w:rFonts w:ascii="TH SarabunIT๙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โดยใช้คำคล้องจองประกอบภาพ</w:t>
      </w:r>
      <w:r w:rsidR="00F7082E" w:rsidRPr="00F7082E">
        <w:rPr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F7082E" w:rsidRPr="00F7082E">
        <w:rPr>
          <w:rFonts w:ascii="TH SarabunIT๙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โรงเรียนอนุบาลบางมูลนาก</w:t>
      </w:r>
      <w:r w:rsidR="00F7082E" w:rsidRPr="00F7082E">
        <w:rPr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“</w:t>
      </w:r>
      <w:r w:rsidR="00F7082E" w:rsidRPr="00F7082E">
        <w:rPr>
          <w:rFonts w:ascii="TH SarabunIT๙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ราษฎร์อุทิศ</w:t>
      </w:r>
    </w:p>
    <w:p w14:paraId="1A305035" w14:textId="77777777" w:rsidR="004E3320" w:rsidRPr="004E3320" w:rsidRDefault="004E3320" w:rsidP="004E332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E332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4A81AE83" w14:textId="4E520ED3" w:rsidR="004E3320" w:rsidRPr="004E3320" w:rsidRDefault="004E3320" w:rsidP="004E3320">
      <w:pPr>
        <w:textAlignment w:val="baselin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3320">
        <w:rPr>
          <w:rFonts w:ascii="TH SarabunIT๙" w:hAnsi="TH SarabunIT๙" w:cs="TH SarabunIT๙"/>
          <w:sz w:val="32"/>
          <w:szCs w:val="32"/>
          <w:cs/>
        </w:rPr>
        <w:t>การจัดประสบการณ์ด้านสติปัญญาเป็นเรื่องที่สำคัญสำหรับนักเรียนชั้นอนุบาล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4E3320">
        <w:rPr>
          <w:rFonts w:ascii="TH SarabunIT๙" w:hAnsi="TH SarabunIT๙" w:cs="TH SarabunIT๙"/>
          <w:sz w:val="32"/>
          <w:szCs w:val="32"/>
          <w:cs/>
        </w:rPr>
        <w:t>โดยหลักสูตรสถานศึกษาศึกษาได้กำหนดประสบการณ์สำคัญที่ส่งเสริมพัฒนาการด้านสติปัญญาเป็นการสนับสนุนให้เด็กได้รับรู้ เรียนรู้สิ่งต่างๆ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รอบตัว ด้วยประสาทสัมผัสทั้งห้า ผ่านการคิด การ</w:t>
      </w:r>
      <w:r>
        <w:rPr>
          <w:rFonts w:ascii="TH SarabunIT๙" w:hAnsi="TH SarabunIT๙" w:cs="TH SarabunIT๙"/>
          <w:sz w:val="32"/>
          <w:szCs w:val="32"/>
          <w:cs/>
        </w:rPr>
        <w:t>ใช้ภาษา การสังเกต การจำแนกและกา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เปรียบเทียบ จำนวน </w:t>
      </w:r>
      <w:r w:rsidR="00F7082E" w:rsidRPr="003943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และเวลา จากประสบการณ์ในการจัดการเรียนรู้ของครูผู้สอนชั้นอนุบาล</w:t>
      </w:r>
      <w:r w:rsidR="00F7082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08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๓ - ๔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เป็นวัย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แห่งการเรียนรู้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จากประสบการณ์ในการจัดการเรียนรู้ของครูผู้สอน พบว่านักเรียนชั้นอนุบาล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/>
          <w:sz w:val="32"/>
          <w:szCs w:val="32"/>
        </w:rPr>
        <w:t xml:space="preserve">  </w:t>
      </w:r>
      <w:r w:rsidRPr="004E3320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ในช่วงที่เด็ก ๆ มีปัญหาด้านการพูด เช่น การพูดคำคล้องจอง</w:t>
      </w:r>
      <w:r w:rsidRPr="004E332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การพูดสื่อสารกับคนอื่น</w:t>
      </w:r>
      <w:r w:rsidRPr="004E3320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และไม่เข้าใจภาษาที่ครูใช้สื่อสารขณะเรียน ส่งผลให้เด็กมีพัฒนาการทางด้านสติปัญญาช้า พูดไม่ชัด</w:t>
      </w:r>
      <w:r w:rsidRPr="004E332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เจน</w:t>
      </w:r>
      <w:r w:rsidRPr="004E3320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ซึ่งสื่อ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คำคล้องจอง</w:t>
      </w:r>
      <w:r w:rsidRPr="004E3320">
        <w:rPr>
          <w:rFonts w:ascii="TH SarabunIT๙" w:hAnsi="TH SarabunIT๙" w:cs="TH SarabunIT๙"/>
          <w:sz w:val="32"/>
          <w:szCs w:val="32"/>
          <w:cs/>
        </w:rPr>
        <w:t>ที่ครูพัฒนาขึ้นเองสามารถ</w:t>
      </w:r>
      <w:r w:rsidRPr="004E3320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แก้ปัญหาทักษะการพูด</w:t>
      </w:r>
      <w:r w:rsidRPr="004E332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ของนักเรียนชั้นอนุบาล 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ได้  ครูผู้สอนจึงจัดประสบการณ์การเรียนรู้โดยใช้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สื่อคำคล้องจอง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ประกอบภาพ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เข้ามาช่วยในการจัดการเรียนรู้สำหรับนักเรียนชั้นอนุบาล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เพื่อให้นักเรียนมีพัฒนาการ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ทักษะด้านการพูด</w:t>
      </w:r>
      <w:r w:rsidRPr="004E3320">
        <w:rPr>
          <w:rFonts w:ascii="TH SarabunIT๙" w:hAnsi="TH SarabunIT๙" w:cs="TH SarabunIT๙"/>
          <w:sz w:val="32"/>
          <w:szCs w:val="32"/>
          <w:cs/>
        </w:rPr>
        <w:t>ที่สูงขึ้น</w:t>
      </w:r>
    </w:p>
    <w:p w14:paraId="6C10A656" w14:textId="77777777" w:rsidR="004E3320" w:rsidRPr="004E3320" w:rsidRDefault="004E3320" w:rsidP="004E3320">
      <w:pPr>
        <w:rPr>
          <w:rFonts w:ascii="TH SarabunIT๙" w:hAnsi="TH SarabunIT๙" w:cs="TH SarabunIT๙"/>
        </w:rPr>
      </w:pPr>
    </w:p>
    <w:p w14:paraId="55CA2DC6" w14:textId="77777777" w:rsidR="004E3320" w:rsidRPr="004E3320" w:rsidRDefault="004E3320" w:rsidP="004E3320">
      <w:pPr>
        <w:ind w:left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2. วิธีการดำเนินการให้บรรลุผล</w:t>
      </w:r>
    </w:p>
    <w:p w14:paraId="484ADA93" w14:textId="77777777" w:rsidR="004E3320" w:rsidRPr="004E3320" w:rsidRDefault="004E3320" w:rsidP="004E3320">
      <w:pPr>
        <w:numPr>
          <w:ilvl w:val="0"/>
          <w:numId w:val="4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วิธีการดำเนินการให้บรรลุผล </w:t>
      </w:r>
    </w:p>
    <w:p w14:paraId="7AB0047A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 xml:space="preserve">                     2.1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ศึกษาเอกสาร ตารา วิเคราะห์หลักสูตรการศึกษาปฐมวัย พุทธศักราช </w:t>
      </w:r>
      <w:r w:rsidRPr="004E3320">
        <w:rPr>
          <w:rFonts w:ascii="TH SarabunIT๙" w:hAnsi="TH SarabunIT๙" w:cs="TH SarabunIT๙"/>
          <w:sz w:val="32"/>
          <w:szCs w:val="32"/>
        </w:rPr>
        <w:t xml:space="preserve">2560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และแนวทางการพัฒนาทักษะทางภาษาสำหรับเด็กปฐมวัย วิธีการ หลักการและเทคนิคการเขียนแผนการจัดการเรียนรู้โดยใช้คำคล้องจอง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A8BCAC" w14:textId="77777777" w:rsidR="004E3320" w:rsidRPr="004E3320" w:rsidRDefault="004E3320" w:rsidP="004E332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 xml:space="preserve">2.2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วิเคราะห์เนื้อหา จุดประสงค์การเรียนรู้ วิเคราะห์สาระการเรียนรู้</w:t>
      </w:r>
    </w:p>
    <w:p w14:paraId="5D5AF22B" w14:textId="77777777" w:rsidR="004E3320" w:rsidRPr="004E3320" w:rsidRDefault="004E3320" w:rsidP="004E332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 xml:space="preserve">2.3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สร้างแผนการจัดจัดการเรียนรู้โดยใช้คำคล้องจอง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เพื่อพัฒนาทักษะทางภาษา สำหรับ</w:t>
      </w:r>
    </w:p>
    <w:p w14:paraId="050933BE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>เด็กปฐมวัย โดยมีองค์ประกอบของแผนการจัดกิจกรรมที่สำคัญ ดังนี้</w:t>
      </w:r>
    </w:p>
    <w:p w14:paraId="4D12A483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1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ชื่อแผนการจัดการเรียนรู้</w:t>
      </w:r>
    </w:p>
    <w:p w14:paraId="5F3E2109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2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สาระสำคัญ</w:t>
      </w:r>
    </w:p>
    <w:p w14:paraId="6D86423D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3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จุดประสงค์การเรียนรู้</w:t>
      </w:r>
    </w:p>
    <w:p w14:paraId="52A8148C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4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สาระการเรียนรู้</w:t>
      </w:r>
    </w:p>
    <w:p w14:paraId="15291867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5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) กระบวนการจัดการเรียนรู้ มี </w:t>
      </w:r>
      <w:r w:rsidRPr="004E3320">
        <w:rPr>
          <w:rFonts w:ascii="TH SarabunIT๙" w:hAnsi="TH SarabunIT๙" w:cs="TH SarabunIT๙"/>
          <w:sz w:val="32"/>
          <w:szCs w:val="32"/>
        </w:rPr>
        <w:t xml:space="preserve">3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ขั้นตอน ดังนี้</w:t>
      </w:r>
    </w:p>
    <w:p w14:paraId="6499DD37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             ขั้นที่ </w:t>
      </w:r>
      <w:r w:rsidRPr="004E3320">
        <w:rPr>
          <w:rFonts w:ascii="TH SarabunIT๙" w:hAnsi="TH SarabunIT๙" w:cs="TH SarabunIT๙"/>
          <w:sz w:val="32"/>
          <w:szCs w:val="32"/>
        </w:rPr>
        <w:t xml:space="preserve">1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ขั้นนำ เป็นการนำเข้าสู่บทเรียน แนะนำบทเรียน หน่วยการเรียนรู้</w:t>
      </w:r>
    </w:p>
    <w:p w14:paraId="7DC870DA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             ขั้นที่ </w:t>
      </w:r>
      <w:r w:rsidRPr="004E3320">
        <w:rPr>
          <w:rFonts w:ascii="TH SarabunIT๙" w:hAnsi="TH SarabunIT๙" w:cs="TH SarabunIT๙"/>
          <w:sz w:val="32"/>
          <w:szCs w:val="32"/>
        </w:rPr>
        <w:t xml:space="preserve">2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ขั้นดำเนินกิจกรรม เป็นการจัดประสบการณ์ให้เด็กได้เรียนรู้ ทักษะทางภาษาจาก</w:t>
      </w:r>
    </w:p>
    <w:p w14:paraId="0D9E4E4A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>การลงมือปฏิบัติจริง การใช้เครื่องมือ การบันทึก และสรุป โดยมีครูผู้สอนดูแล และอำนวยการทำกิจกรรม</w:t>
      </w:r>
    </w:p>
    <w:p w14:paraId="0D2E205D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             ขั้นที่ </w:t>
      </w:r>
      <w:r w:rsidRPr="004E3320">
        <w:rPr>
          <w:rFonts w:ascii="TH SarabunIT๙" w:hAnsi="TH SarabunIT๙" w:cs="TH SarabunIT๙"/>
          <w:sz w:val="32"/>
          <w:szCs w:val="32"/>
        </w:rPr>
        <w:t xml:space="preserve">3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ขั้นสรุป เด็กและครูร่วมกันสรุปสิ่งที่ได้จากการจัดการเรียนรู้โดยใช้คำคล้องจอง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9C3B18" w14:textId="77777777" w:rsidR="004E3320" w:rsidRPr="004E3320" w:rsidRDefault="004E3320" w:rsidP="004E332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lastRenderedPageBreak/>
        <w:t>โดยครูมีบทบาทในการใช้คำถามกระตุ้นให้เด็กคิดและเชื่อมโยงสาระสำคัญ ทางการเรียนรู้ทักษะทางภาษาจากจัดการเรียนรู้โดยใช้คำคล้องจอง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93E11C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83998425"/>
      <w:r w:rsidRPr="004E3320">
        <w:rPr>
          <w:rFonts w:ascii="TH SarabunIT๙" w:hAnsi="TH SarabunIT๙" w:cs="TH SarabunIT๙"/>
          <w:sz w:val="32"/>
          <w:szCs w:val="32"/>
        </w:rPr>
        <w:t>6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สื่อการเรียนรู้</w:t>
      </w:r>
    </w:p>
    <w:p w14:paraId="1D2FBD66" w14:textId="77777777" w:rsidR="004E3320" w:rsidRPr="004E3320" w:rsidRDefault="004E3320" w:rsidP="004E332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7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) การวัดและประเมินผล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81BDCF" w14:textId="2FB7587B" w:rsidR="004E3320" w:rsidRDefault="004E3320" w:rsidP="004E3320">
      <w:pPr>
        <w:numPr>
          <w:ilvl w:val="1"/>
          <w:numId w:val="5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นำแผนการจัดกิจกรรม ไปจัดกิจกรรมการเรียนรู้กับนักเรียนชั้น อนุบาล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</w:t>
      </w:r>
    </w:p>
    <w:p w14:paraId="4B5B7A2D" w14:textId="42216DE7" w:rsidR="004E3320" w:rsidRPr="004E3320" w:rsidRDefault="004E3320" w:rsidP="004E332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กิจกรรมให้เหมาะสมกับบริบท บันทึกผลการเรียนรู้ของนักเรียนชั้น อนุบาล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ที่เกิดขึ้นจากการจัดกิจกรรมการเรียนรู้ และสะท้อนผลการเรียนรู้</w:t>
      </w:r>
      <w:bookmarkEnd w:id="2"/>
    </w:p>
    <w:p w14:paraId="0F6AF13C" w14:textId="77777777" w:rsidR="004E3320" w:rsidRPr="004E3320" w:rsidRDefault="004E3320" w:rsidP="004E3320">
      <w:pPr>
        <w:ind w:left="720"/>
        <w:rPr>
          <w:rFonts w:ascii="TH SarabunIT๙" w:hAnsi="TH SarabunIT๙" w:cs="TH SarabunIT๙"/>
          <w:sz w:val="24"/>
          <w:szCs w:val="24"/>
        </w:rPr>
      </w:pPr>
    </w:p>
    <w:p w14:paraId="14B538F5" w14:textId="77777777" w:rsidR="004E3320" w:rsidRPr="004E3320" w:rsidRDefault="004E3320" w:rsidP="004E332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</w:rPr>
        <w:t>3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. ผลลัพธ์การพัฒนาที่คาดหวัง </w:t>
      </w:r>
    </w:p>
    <w:p w14:paraId="0756BE4A" w14:textId="77777777" w:rsidR="004E3320" w:rsidRPr="004E3320" w:rsidRDefault="004E3320" w:rsidP="004E3320">
      <w:pPr>
        <w:ind w:left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E3320">
        <w:rPr>
          <w:rFonts w:ascii="TH SarabunIT๙" w:hAnsi="TH SarabunIT๙" w:cs="TH SarabunIT๙"/>
          <w:sz w:val="32"/>
          <w:szCs w:val="32"/>
          <w:cs/>
        </w:rPr>
        <w:tab/>
      </w:r>
      <w:r w:rsidRPr="004E3320">
        <w:rPr>
          <w:rFonts w:ascii="TH SarabunIT๙" w:hAnsi="TH SarabunIT๙" w:cs="TH SarabunIT๙"/>
          <w:sz w:val="32"/>
          <w:szCs w:val="32"/>
        </w:rPr>
        <w:t>3</w:t>
      </w:r>
      <w:r w:rsidRPr="004E3320">
        <w:rPr>
          <w:rFonts w:ascii="TH SarabunIT๙" w:hAnsi="TH SarabunIT๙" w:cs="TH SarabunIT๙"/>
          <w:sz w:val="32"/>
          <w:szCs w:val="32"/>
          <w:cs/>
        </w:rPr>
        <w:t>.</w:t>
      </w:r>
      <w:r w:rsidRPr="004E3320">
        <w:rPr>
          <w:rFonts w:ascii="TH SarabunIT๙" w:hAnsi="TH SarabunIT๙" w:cs="TH SarabunIT๙"/>
          <w:sz w:val="32"/>
          <w:szCs w:val="32"/>
        </w:rPr>
        <w:t>1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25CEC199" w14:textId="13623432" w:rsidR="004E3320" w:rsidRPr="004E3320" w:rsidRDefault="004E3320" w:rsidP="004E3320">
      <w:pPr>
        <w:ind w:left="720" w:firstLine="578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นักเรียนชั้นอนุบาล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/>
          <w:sz w:val="32"/>
          <w:szCs w:val="32"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อนุบาล</w:t>
      </w:r>
      <w:r w:rsidRPr="004E3320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างมูลนาก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ราษฎร์อุทิศ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คน หลังจากได้รับการจัดประสบการณ์ โดยใช้กิจกรรมคำคล้องจอง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ทักษะการพูด</w:t>
      </w:r>
      <w:r w:rsidRPr="004E3320">
        <w:rPr>
          <w:rFonts w:ascii="TH SarabunIT๙" w:hAnsi="TH SarabunIT๙" w:cs="TH SarabunIT๙"/>
          <w:sz w:val="32"/>
          <w:szCs w:val="32"/>
          <w:cs/>
        </w:rPr>
        <w:t>สูงขึ้น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4E3320">
        <w:rPr>
          <w:rFonts w:ascii="TH SarabunIT๙" w:hAnsi="TH SarabunIT๙" w:cs="TH SarabunIT๙"/>
          <w:sz w:val="32"/>
          <w:szCs w:val="32"/>
        </w:rPr>
        <w:t xml:space="preserve">25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07E5E493" w14:textId="77777777" w:rsidR="004E3320" w:rsidRPr="004E3320" w:rsidRDefault="004E3320" w:rsidP="004E3320">
      <w:pPr>
        <w:ind w:left="862" w:firstLine="578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/>
          <w:sz w:val="32"/>
          <w:szCs w:val="32"/>
        </w:rPr>
        <w:t>3</w:t>
      </w:r>
      <w:r w:rsidRPr="004E3320">
        <w:rPr>
          <w:rFonts w:ascii="TH SarabunIT๙" w:hAnsi="TH SarabunIT๙" w:cs="TH SarabunIT๙"/>
          <w:sz w:val="32"/>
          <w:szCs w:val="32"/>
          <w:cs/>
        </w:rPr>
        <w:t>.</w:t>
      </w:r>
      <w:r w:rsidRPr="004E3320">
        <w:rPr>
          <w:rFonts w:ascii="TH SarabunIT๙" w:hAnsi="TH SarabunIT๙" w:cs="TH SarabunIT๙"/>
          <w:sz w:val="32"/>
          <w:szCs w:val="32"/>
        </w:rPr>
        <w:t>2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197E94A6" w14:textId="5F398CCD" w:rsidR="004E3320" w:rsidRPr="004E3320" w:rsidRDefault="004E3320" w:rsidP="004E3320">
      <w:pPr>
        <w:spacing w:line="315" w:lineRule="atLeast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 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08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อนุบาล</w:t>
      </w:r>
      <w:r w:rsidRPr="004E3320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างมูลนาก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ราษฎร์อุทิศ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สามารถพัฒนาทักษะทางภาษาด้านการพูด และก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ารสื่อสาร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หลังการจัดประสบการณ์โดยใช้คำคล้องจองมีทักษะทางภาษาด้านการพูดสูง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พูดได้ชัดเจนขึ้นกว่าก่อนการจัดประสบการณ์โดยใช้คำคล้องจอง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197574" w14:textId="77777777" w:rsid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73BBB21D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02ACED9D" w14:textId="77777777" w:rsidR="004E3320" w:rsidRPr="004E3320" w:rsidRDefault="004E3320" w:rsidP="004E33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3F2442E1" w14:textId="72A65F66" w:rsidR="004E3320" w:rsidRPr="004E3320" w:rsidRDefault="004E3320" w:rsidP="004E33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E332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474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D4748">
        <w:rPr>
          <w:rFonts w:ascii="TH SarabunIT๙" w:hAnsi="TH SarabunIT๙" w:cs="TH SarabunIT๙" w:hint="cs"/>
          <w:sz w:val="32"/>
          <w:szCs w:val="32"/>
          <w:cs/>
        </w:rPr>
        <w:t>กัล</w:t>
      </w:r>
      <w:proofErr w:type="spellEnd"/>
      <w:r w:rsidR="00CD4748">
        <w:rPr>
          <w:rFonts w:ascii="TH SarabunIT๙" w:hAnsi="TH SarabunIT๙" w:cs="TH SarabunIT๙" w:hint="cs"/>
          <w:sz w:val="32"/>
          <w:szCs w:val="32"/>
          <w:cs/>
        </w:rPr>
        <w:t>ยกร  ระบายเพ็ชร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320">
        <w:rPr>
          <w:rFonts w:ascii="TH SarabunIT๙" w:hAnsi="TH SarabunIT๙" w:cs="TH SarabunIT๙"/>
          <w:sz w:val="32"/>
          <w:szCs w:val="32"/>
          <w:cs/>
        </w:rPr>
        <w:t>)</w:t>
      </w:r>
    </w:p>
    <w:p w14:paraId="6D2676F9" w14:textId="77777777" w:rsidR="004E3320" w:rsidRPr="004E3320" w:rsidRDefault="004E3320" w:rsidP="004E3320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ตำแหน่งครู</w:t>
      </w:r>
      <w:r w:rsidRPr="004E3320">
        <w:rPr>
          <w:rFonts w:ascii="TH SarabunIT๙" w:hAnsi="TH SarabunIT๙" w:cs="TH SarabunIT๙"/>
          <w:sz w:val="32"/>
          <w:szCs w:val="32"/>
        </w:rPr>
        <w:t xml:space="preserve">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>ค.ศ. ๑</w:t>
      </w:r>
    </w:p>
    <w:p w14:paraId="77AF1901" w14:textId="77777777" w:rsidR="004E3320" w:rsidRPr="004E3320" w:rsidRDefault="004E3320" w:rsidP="004E332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135F2098" w14:textId="77777777" w:rsidR="004E3320" w:rsidRPr="004E3320" w:rsidRDefault="004E3320" w:rsidP="004E3320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................/.............../...................</w:t>
      </w:r>
    </w:p>
    <w:p w14:paraId="437229FB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0DC155F5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  <w:cs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Pr="004E3320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4E3320">
        <w:rPr>
          <w:rFonts w:ascii="TH SarabunIT๙" w:hAnsi="TH SarabunIT๙" w:cs="TH SarabunIT๙"/>
          <w:sz w:val="32"/>
          <w:szCs w:val="32"/>
          <w:cs/>
        </w:rPr>
        <w:t>นของผู้อำนวยการสถานศึกษา</w:t>
      </w:r>
    </w:p>
    <w:p w14:paraId="4D0B4E54" w14:textId="77777777" w:rsidR="004E3320" w:rsidRPr="004E3320" w:rsidRDefault="004E3320" w:rsidP="004E33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( ) เห็นชอบให้เป็นข้อตกลงในการพัฒนางาน</w:t>
      </w:r>
    </w:p>
    <w:p w14:paraId="45C8BA71" w14:textId="77777777" w:rsidR="004E3320" w:rsidRPr="004E3320" w:rsidRDefault="004E3320" w:rsidP="004E33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14:paraId="40A5574B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2212B4B6" w14:textId="77777777" w:rsidR="004E3320" w:rsidRPr="004E3320" w:rsidRDefault="004E3320" w:rsidP="004E3320">
      <w:pPr>
        <w:ind w:left="144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     .......................................................................................................................................</w:t>
      </w:r>
    </w:p>
    <w:p w14:paraId="42AB6323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071852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</w:p>
    <w:p w14:paraId="5F3CDD20" w14:textId="77777777" w:rsidR="004E3320" w:rsidRPr="004E3320" w:rsidRDefault="004E3320" w:rsidP="004E33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3CFBFE93" w14:textId="77777777" w:rsidR="004E3320" w:rsidRPr="004E3320" w:rsidRDefault="004E3320" w:rsidP="004E332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นายดำรงค์เกียรติ  โพธิ์พุก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2A622119" w14:textId="77777777" w:rsidR="004E3320" w:rsidRPr="004E3320" w:rsidRDefault="004E3320" w:rsidP="004E3320">
      <w:pPr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4E3320">
        <w:rPr>
          <w:rFonts w:ascii="TH SarabunIT๙" w:hAnsi="TH SarabunIT๙" w:cs="TH SarabunIT๙"/>
          <w:sz w:val="32"/>
          <w:szCs w:val="32"/>
          <w:cs/>
        </w:rPr>
        <w:t>ตำแหน่งผู้อำนวยการโรงเรียน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อนุบาล</w:t>
      </w:r>
      <w:r w:rsidRPr="004E3320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างมูลนาก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4E3320">
        <w:rPr>
          <w:rFonts w:ascii="TH SarabunIT๙" w:eastAsia="Times New Roman" w:hAnsi="TH SarabunIT๙" w:cs="TH SarabunIT๙"/>
          <w:sz w:val="32"/>
          <w:szCs w:val="32"/>
          <w:cs/>
        </w:rPr>
        <w:t>ราษฎร์อุทิศ</w:t>
      </w:r>
      <w:r w:rsidRPr="004E3320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4E332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19C91CE" w14:textId="77777777" w:rsidR="007753B7" w:rsidRPr="000B4498" w:rsidRDefault="004E3320" w:rsidP="000B449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E3320">
        <w:rPr>
          <w:rFonts w:ascii="TH SarabunIT๙" w:hAnsi="TH SarabunIT๙" w:cs="TH SarabunIT๙"/>
          <w:sz w:val="32"/>
          <w:szCs w:val="32"/>
          <w:cs/>
        </w:rPr>
        <w:t>................/..</w:t>
      </w:r>
      <w:r w:rsidR="000B4498">
        <w:rPr>
          <w:rFonts w:ascii="TH SarabunIT๙" w:hAnsi="TH SarabunIT๙" w:cs="TH SarabunIT๙"/>
          <w:sz w:val="32"/>
          <w:szCs w:val="32"/>
          <w:cs/>
        </w:rPr>
        <w:t>............./...............</w:t>
      </w:r>
    </w:p>
    <w:sectPr w:rsidR="007753B7" w:rsidRPr="000B4498" w:rsidSect="002842BA">
      <w:pgSz w:w="12240" w:h="15840"/>
      <w:pgMar w:top="1440" w:right="1440" w:bottom="709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708C" w14:textId="77777777" w:rsidR="004B2298" w:rsidRDefault="004B2298">
      <w:r>
        <w:separator/>
      </w:r>
    </w:p>
  </w:endnote>
  <w:endnote w:type="continuationSeparator" w:id="0">
    <w:p w14:paraId="511A067B" w14:textId="77777777" w:rsidR="004B2298" w:rsidRDefault="004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8B3C" w14:textId="77777777" w:rsidR="004B2298" w:rsidRDefault="004B2298">
      <w:r>
        <w:separator/>
      </w:r>
    </w:p>
  </w:footnote>
  <w:footnote w:type="continuationSeparator" w:id="0">
    <w:p w14:paraId="21383563" w14:textId="77777777" w:rsidR="004B2298" w:rsidRDefault="004B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1B4"/>
    <w:multiLevelType w:val="multilevel"/>
    <w:tmpl w:val="036E31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FD4484"/>
    <w:multiLevelType w:val="multilevel"/>
    <w:tmpl w:val="11FD4484"/>
    <w:lvl w:ilvl="0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991F72"/>
    <w:multiLevelType w:val="hybridMultilevel"/>
    <w:tmpl w:val="A8FC49C6"/>
    <w:lvl w:ilvl="0" w:tplc="229639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63283887"/>
    <w:multiLevelType w:val="multilevel"/>
    <w:tmpl w:val="6328388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C094F"/>
    <w:multiLevelType w:val="multilevel"/>
    <w:tmpl w:val="9C469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885366762">
    <w:abstractNumId w:val="3"/>
  </w:num>
  <w:num w:numId="2" w16cid:durableId="1370304232">
    <w:abstractNumId w:val="0"/>
  </w:num>
  <w:num w:numId="3" w16cid:durableId="641035896">
    <w:abstractNumId w:val="1"/>
  </w:num>
  <w:num w:numId="4" w16cid:durableId="1543900207">
    <w:abstractNumId w:val="2"/>
  </w:num>
  <w:num w:numId="5" w16cid:durableId="151263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1"/>
    <w:rsid w:val="00067F98"/>
    <w:rsid w:val="000956C6"/>
    <w:rsid w:val="000B3075"/>
    <w:rsid w:val="000B4498"/>
    <w:rsid w:val="000B5754"/>
    <w:rsid w:val="000C71F7"/>
    <w:rsid w:val="000D1245"/>
    <w:rsid w:val="000E60D4"/>
    <w:rsid w:val="00156DC6"/>
    <w:rsid w:val="001960B7"/>
    <w:rsid w:val="001B7565"/>
    <w:rsid w:val="001D6384"/>
    <w:rsid w:val="001E523E"/>
    <w:rsid w:val="00246207"/>
    <w:rsid w:val="00262C16"/>
    <w:rsid w:val="002842BA"/>
    <w:rsid w:val="00287EC0"/>
    <w:rsid w:val="002C2A06"/>
    <w:rsid w:val="00316772"/>
    <w:rsid w:val="00323CAC"/>
    <w:rsid w:val="00325B69"/>
    <w:rsid w:val="00327B28"/>
    <w:rsid w:val="003377C0"/>
    <w:rsid w:val="00352FF1"/>
    <w:rsid w:val="003659C5"/>
    <w:rsid w:val="0038690A"/>
    <w:rsid w:val="003C7822"/>
    <w:rsid w:val="003D3605"/>
    <w:rsid w:val="003E2ACE"/>
    <w:rsid w:val="00400AD1"/>
    <w:rsid w:val="004014B5"/>
    <w:rsid w:val="00402BD7"/>
    <w:rsid w:val="00471EF1"/>
    <w:rsid w:val="00495468"/>
    <w:rsid w:val="004A7DF4"/>
    <w:rsid w:val="004B2298"/>
    <w:rsid w:val="004B33BD"/>
    <w:rsid w:val="004E3320"/>
    <w:rsid w:val="004E60CC"/>
    <w:rsid w:val="004F614E"/>
    <w:rsid w:val="00515761"/>
    <w:rsid w:val="005562A7"/>
    <w:rsid w:val="005775E4"/>
    <w:rsid w:val="005948BE"/>
    <w:rsid w:val="005A70D9"/>
    <w:rsid w:val="005B1F09"/>
    <w:rsid w:val="005B5B35"/>
    <w:rsid w:val="005C32CF"/>
    <w:rsid w:val="005C5F96"/>
    <w:rsid w:val="005E234D"/>
    <w:rsid w:val="006139B6"/>
    <w:rsid w:val="006709E5"/>
    <w:rsid w:val="006A3328"/>
    <w:rsid w:val="006B43CC"/>
    <w:rsid w:val="006D0B10"/>
    <w:rsid w:val="006D36C8"/>
    <w:rsid w:val="00720574"/>
    <w:rsid w:val="00774D46"/>
    <w:rsid w:val="007753B7"/>
    <w:rsid w:val="0078000F"/>
    <w:rsid w:val="00781611"/>
    <w:rsid w:val="007A2759"/>
    <w:rsid w:val="007B7DFC"/>
    <w:rsid w:val="007D4CD0"/>
    <w:rsid w:val="0082078F"/>
    <w:rsid w:val="008406F7"/>
    <w:rsid w:val="00841443"/>
    <w:rsid w:val="00847984"/>
    <w:rsid w:val="00884A93"/>
    <w:rsid w:val="0089414D"/>
    <w:rsid w:val="008D2F4D"/>
    <w:rsid w:val="00906ECF"/>
    <w:rsid w:val="00940E4B"/>
    <w:rsid w:val="0097424D"/>
    <w:rsid w:val="009A0E98"/>
    <w:rsid w:val="009C4FA4"/>
    <w:rsid w:val="009E41F8"/>
    <w:rsid w:val="009F47E8"/>
    <w:rsid w:val="00A02506"/>
    <w:rsid w:val="00A22849"/>
    <w:rsid w:val="00A47C8F"/>
    <w:rsid w:val="00A5176F"/>
    <w:rsid w:val="00A90345"/>
    <w:rsid w:val="00AC6DF9"/>
    <w:rsid w:val="00AD0C3E"/>
    <w:rsid w:val="00B03362"/>
    <w:rsid w:val="00B361BD"/>
    <w:rsid w:val="00B45424"/>
    <w:rsid w:val="00B74096"/>
    <w:rsid w:val="00C12B91"/>
    <w:rsid w:val="00C25151"/>
    <w:rsid w:val="00C40CAE"/>
    <w:rsid w:val="00C4105B"/>
    <w:rsid w:val="00C44BE8"/>
    <w:rsid w:val="00C85091"/>
    <w:rsid w:val="00C8736D"/>
    <w:rsid w:val="00CD4748"/>
    <w:rsid w:val="00CF1935"/>
    <w:rsid w:val="00CF263C"/>
    <w:rsid w:val="00D04A2A"/>
    <w:rsid w:val="00D277AB"/>
    <w:rsid w:val="00D37D27"/>
    <w:rsid w:val="00D37FCD"/>
    <w:rsid w:val="00D55043"/>
    <w:rsid w:val="00D66C14"/>
    <w:rsid w:val="00D715C6"/>
    <w:rsid w:val="00DA4790"/>
    <w:rsid w:val="00DB2282"/>
    <w:rsid w:val="00E447F9"/>
    <w:rsid w:val="00E46E58"/>
    <w:rsid w:val="00E67A3A"/>
    <w:rsid w:val="00E72E62"/>
    <w:rsid w:val="00E76D79"/>
    <w:rsid w:val="00EC6213"/>
    <w:rsid w:val="00EE79EA"/>
    <w:rsid w:val="00F561AD"/>
    <w:rsid w:val="00F7082E"/>
    <w:rsid w:val="00F85609"/>
    <w:rsid w:val="00FA4592"/>
    <w:rsid w:val="00FA606E"/>
    <w:rsid w:val="00FE606F"/>
    <w:rsid w:val="00FF1C5F"/>
    <w:rsid w:val="6FF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D5A9C"/>
  <w15:docId w15:val="{FD284596-27FA-40DD-B40B-1A02DBD0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Angsana New"/>
      <w:sz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</w:pPr>
    <w:rPr>
      <w:rFonts w:cs="Cordia New"/>
      <w:szCs w:val="25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หัวกระดาษ อักขระ"/>
    <w:basedOn w:val="a0"/>
    <w:link w:val="a7"/>
    <w:uiPriority w:val="99"/>
    <w:qFormat/>
    <w:rPr>
      <w:rFonts w:ascii="Calibri" w:eastAsia="Calibri" w:hAnsi="Calibri" w:cs="Cordia New"/>
      <w:sz w:val="20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Pr>
      <w:rFonts w:ascii="Calibri" w:eastAsia="Calibri" w:hAnsi="Calibri" w:cs="Cordia New"/>
      <w:sz w:val="20"/>
      <w:szCs w:val="25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cs="Cordia New"/>
      <w:szCs w:val="25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eastAsia="Calibri" w:hAnsi="Tahoma" w:cs="Angsana New"/>
      <w:sz w:val="16"/>
      <w:szCs w:val="20"/>
    </w:rPr>
  </w:style>
  <w:style w:type="character" w:styleId="ab">
    <w:name w:val="line number"/>
    <w:basedOn w:val="a0"/>
    <w:uiPriority w:val="99"/>
    <w:semiHidden/>
    <w:unhideWhenUsed/>
    <w:rsid w:val="0028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0816B-1FED-4559-B085-FCAA4E8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2766</Words>
  <Characters>15771</Characters>
  <Application>Microsoft Office Word</Application>
  <DocSecurity>0</DocSecurity>
  <Lines>131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พรศิลป์  เหวันต์</dc:creator>
  <cp:lastModifiedBy>kanlayakorn rabaiphet</cp:lastModifiedBy>
  <cp:revision>6</cp:revision>
  <cp:lastPrinted>2023-06-26T12:55:00Z</cp:lastPrinted>
  <dcterms:created xsi:type="dcterms:W3CDTF">2023-04-26T12:45:00Z</dcterms:created>
  <dcterms:modified xsi:type="dcterms:W3CDTF">2023-06-26T12:59:00Z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B88093EC10CD4761845BAB523053175E</vt:lpwstr>
  </property>
</Properties>
</file>